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672"/>
        <w:pBdr/>
        <w:spacing w:before="1278" w:line="275" w:lineRule="exact"/>
        <w:ind w:right="2126" w:firstLine="0" w:left="2942"/>
        <w:rPr/>
      </w:pPr>
      <w:r>
        <w:rPr>
          <w:rStyle w:val="669"/>
        </w:rPr>
        <w:t xml:space="preserve">ZASADY ETYCZNE ORAZ WALKA Z NADUŻYCIAMI </w:t>
      </w:r>
      <w:r/>
    </w:p>
    <w:p>
      <w:pPr>
        <w:pStyle w:val="672"/>
        <w:pBdr/>
        <w:spacing w:before="139" w:line="275" w:lineRule="exact"/>
        <w:ind w:right="3271" w:left="3388"/>
        <w:rPr/>
      </w:pPr>
      <w:r>
        <w:rPr>
          <w:rStyle w:val="669"/>
        </w:rPr>
        <w:t xml:space="preserve">PRZY PUBLIKOWANIU PRAC NAUKOWYCH </w:t>
      </w:r>
      <w:r/>
    </w:p>
    <w:p>
      <w:pPr>
        <w:pStyle w:val="671"/>
        <w:pBdr/>
        <w:spacing w:before="136" w:line="275" w:lineRule="exact"/>
        <w:ind w:right="1560" w:firstLine="0" w:left="1843"/>
        <w:rPr/>
      </w:pPr>
      <w:r>
        <w:rPr>
          <w:rStyle w:val="669"/>
          <w:spacing w:val="-1"/>
        </w:rPr>
        <w:t xml:space="preserve">W „</w:t>
      </w:r>
      <w:r>
        <w:rPr>
          <w:rStyle w:val="669"/>
          <w:spacing w:val="-1"/>
          <w:lang w:val="pl-PL"/>
        </w:rPr>
        <w:t xml:space="preserve">BIULETYNIE GŁÓWNEJ BIBLIOTEKI LEKARSKIEJ - HISTORIA</w:t>
      </w:r>
      <w:r>
        <w:rPr>
          <w:rStyle w:val="669"/>
          <w:spacing w:val="-1"/>
        </w:rPr>
        <w:t xml:space="preserve">”</w:t>
      </w:r>
      <w:r>
        <w:rPr>
          <w:rStyle w:val="668"/>
          <w:spacing w:val="-1"/>
        </w:rPr>
        <w:t xml:space="preserve"> </w:t>
      </w:r>
      <w:r/>
    </w:p>
    <w:p>
      <w:pPr>
        <w:pStyle w:val="671"/>
        <w:suppressLineNumbers w:val="false"/>
        <w:pBdr/>
        <w:spacing w:after="0" w:before="-57" w:line="275" w:lineRule="atLeast"/>
        <w:ind w:right="1357" w:left="1982"/>
        <w:jc w:val="both"/>
        <w:rPr/>
      </w:pPr>
      <w:r>
        <w:rPr>
          <w:rStyle w:val="668"/>
          <w:spacing w:val="7"/>
          <w:highlight w:val="none"/>
        </w:rPr>
      </w:r>
      <w:r>
        <w:rPr>
          <w:rStyle w:val="668"/>
          <w:spacing w:val="7"/>
          <w:highlight w:val="none"/>
        </w:rPr>
      </w:r>
      <w:r>
        <w:rPr>
          <w:rStyle w:val="668"/>
          <w:spacing w:val="7"/>
          <w:highlight w:val="none"/>
        </w:rPr>
      </w:r>
    </w:p>
    <w:p>
      <w:pPr>
        <w:pStyle w:val="671"/>
        <w:suppressLineNumbers w:val="false"/>
        <w:pBdr/>
        <w:spacing w:after="0" w:before="0" w:line="340" w:lineRule="exact"/>
        <w:ind w:right="1357" w:left="1982"/>
        <w:jc w:val="both"/>
        <w:rPr>
          <w:rStyle w:val="668"/>
          <w:spacing w:val="7"/>
          <w:highlight w:val="none"/>
        </w:rPr>
      </w:pPr>
      <w:r>
        <w:rPr>
          <w:rStyle w:val="668"/>
          <w:spacing w:val="7"/>
        </w:rPr>
        <w:t xml:space="preserve">Wszystkie strony zaangażowane w proces publikacji (redaktor czasopisma, autor, </w:t>
      </w:r>
      <w:r/>
    </w:p>
    <w:p>
      <w:pPr>
        <w:pStyle w:val="671"/>
        <w:suppressLineNumbers w:val="false"/>
        <w:pBdr/>
        <w:spacing w:after="0" w:before="0" w:line="340" w:lineRule="exact"/>
        <w:ind w:right="1357" w:left="1416"/>
        <w:jc w:val="both"/>
        <w:rPr/>
      </w:pPr>
      <w:r>
        <w:rPr>
          <w:rStyle w:val="668"/>
          <w:spacing w:val="15"/>
        </w:rPr>
        <w:t xml:space="preserve">recenzent i wydawca) powinny zapoznać się ze standardami zachowań etycznych </w:t>
      </w:r>
      <w:r/>
    </w:p>
    <w:p>
      <w:pPr>
        <w:pStyle w:val="671"/>
        <w:suppressLineNumbers w:val="false"/>
        <w:pBdr/>
        <w:spacing w:after="0" w:before="0" w:line="340" w:lineRule="exact"/>
        <w:ind w:right="1560" w:firstLine="0" w:left="1416"/>
        <w:jc w:val="both"/>
        <w:rPr>
          <w:rStyle w:val="668"/>
          <w:highlight w:val="none"/>
        </w:rPr>
      </w:pPr>
      <w:r>
        <w:rPr>
          <w:rStyle w:val="668"/>
        </w:rPr>
        <w:t xml:space="preserve">stosowanymi w „</w:t>
      </w:r>
      <w:r>
        <w:rPr>
          <w:rStyle w:val="668"/>
          <w:lang w:val="pl-PL"/>
        </w:rPr>
        <w:t xml:space="preserve">Biuletynie Głównej Biblioteki Lekarskiej </w:t>
      </w:r>
      <w:r>
        <w:rPr>
          <w:rStyle w:val="668"/>
          <w:lang w:val="pl-PL"/>
        </w:rPr>
        <w:t xml:space="preserve">- Historia”.  </w:t>
      </w:r>
      <w:r>
        <w:rPr>
          <w:rStyle w:val="668"/>
          <w:highlight w:val="none"/>
          <w:lang w:val="pl-PL"/>
        </w:rPr>
      </w:r>
      <w:r>
        <w:rPr>
          <w:rStyle w:val="668"/>
          <w:highlight w:val="none"/>
          <w:lang w:val="pl-PL"/>
        </w:rPr>
      </w:r>
    </w:p>
    <w:p>
      <w:pPr>
        <w:pStyle w:val="671"/>
        <w:suppressLineNumbers w:val="false"/>
        <w:pBdr/>
        <w:spacing w:after="0" w:before="0" w:line="340" w:lineRule="exact"/>
        <w:ind w:right="1358" w:firstLine="565" w:left="1417"/>
        <w:jc w:val="both"/>
        <w:rPr/>
      </w:pPr>
      <w:r>
        <w:rPr>
          <w:rStyle w:val="668"/>
          <w:spacing w:val="4"/>
        </w:rPr>
        <w:t xml:space="preserve">Złożenie tekstu do „</w:t>
      </w:r>
      <w:r>
        <w:rPr>
          <w:rStyle w:val="668"/>
          <w:spacing w:val="4"/>
          <w:lang w:val="pl-PL"/>
        </w:rPr>
        <w:t xml:space="preserve">Biuletynu GBL - Historia</w:t>
      </w:r>
      <w:r>
        <w:rPr>
          <w:rStyle w:val="668"/>
          <w:spacing w:val="4"/>
        </w:rPr>
        <w:t xml:space="preserve">” oznacza, że jego autor </w:t>
      </w:r>
      <w:r>
        <w:rPr>
          <w:rStyle w:val="668"/>
          <w:spacing w:val="5"/>
        </w:rPr>
        <w:t xml:space="preserve">zapoznał się z</w:t>
      </w:r>
      <w:r>
        <w:rPr>
          <w:rStyle w:val="668"/>
          <w:spacing w:val="5"/>
          <w:lang w:val="pl-PL"/>
        </w:rPr>
        <w:t xml:space="preserve"> </w:t>
      </w:r>
      <w:r>
        <w:rPr>
          <w:rStyle w:val="668"/>
          <w:spacing w:val="5"/>
        </w:rPr>
        <w:t xml:space="preserve">powyższymi zasadami etycznymi i je zaakceptował. Ponadto Autor składa </w:t>
      </w:r>
      <w:r>
        <w:rPr>
          <w:rStyle w:val="668"/>
          <w:spacing w:val="1"/>
        </w:rPr>
        <w:t xml:space="preserve">specjalne </w:t>
      </w:r>
      <w:r>
        <w:rPr>
          <w:rStyle w:val="668"/>
          <w:spacing w:val="1"/>
          <w:lang w:val="pl-PL"/>
        </w:rPr>
        <w:t xml:space="preserve">o</w:t>
      </w:r>
      <w:r>
        <w:rPr>
          <w:rStyle w:val="668"/>
          <w:spacing w:val="1"/>
        </w:rPr>
        <w:t xml:space="preserve">świadczenie, potwierdzające oryginalność tekstu oraz zapoznanie się z zasadami </w:t>
      </w:r>
      <w:r>
        <w:rPr>
          <w:rStyle w:val="668"/>
          <w:spacing w:val="-1"/>
        </w:rPr>
        <w:t xml:space="preserve">etycznymi (</w:t>
      </w:r>
      <w:r>
        <w:rPr>
          <w:rStyle w:val="669"/>
          <w:spacing w:val="-1"/>
        </w:rPr>
        <w:t xml:space="preserve">załącznik nr 1</w:t>
      </w:r>
      <w:r>
        <w:rPr>
          <w:rStyle w:val="668"/>
          <w:spacing w:val="-1"/>
        </w:rPr>
        <w:t xml:space="preserve">). </w:t>
      </w:r>
      <w:r/>
      <w:r/>
    </w:p>
    <w:p>
      <w:pPr>
        <w:pStyle w:val="671"/>
        <w:suppressLineNumbers w:val="false"/>
        <w:pBdr/>
        <w:spacing w:after="0" w:before="0" w:line="340" w:lineRule="exact"/>
        <w:ind w:right="1358" w:firstLine="707" w:left="1417"/>
        <w:jc w:val="both"/>
        <w:rPr/>
      </w:pPr>
      <w:r>
        <w:rPr>
          <w:rStyle w:val="668"/>
          <w:spacing w:val="9"/>
        </w:rPr>
        <w:t xml:space="preserve">Zgoda na przygotowanie recenzji tekstu złożonego do „</w:t>
      </w:r>
      <w:r>
        <w:rPr>
          <w:rStyle w:val="668"/>
          <w:spacing w:val="4"/>
          <w:lang w:val="pl-PL"/>
        </w:rPr>
        <w:t xml:space="preserve">Biuletynu GBL - Historia</w:t>
      </w:r>
      <w:r>
        <w:rPr>
          <w:rStyle w:val="668"/>
          <w:spacing w:val="3"/>
        </w:rPr>
        <w:t xml:space="preserve">” oznacza, że recenzent zapoznał się z powyższymi zasadami etycznymi i je </w:t>
      </w:r>
      <w:r>
        <w:rPr>
          <w:rStyle w:val="668"/>
          <w:spacing w:val="-1"/>
        </w:rPr>
        <w:t xml:space="preserve">zaakceptował. </w:t>
      </w:r>
      <w:r/>
      <w:r/>
    </w:p>
    <w:p>
      <w:pPr>
        <w:pStyle w:val="671"/>
        <w:suppressLineNumbers w:val="false"/>
        <w:pBdr/>
        <w:spacing w:after="0" w:before="0" w:line="340" w:lineRule="exact"/>
        <w:ind w:right="1358" w:firstLine="567" w:left="1417"/>
        <w:jc w:val="both"/>
        <w:rPr/>
      </w:pPr>
      <w:r>
        <w:rPr>
          <w:rStyle w:val="668"/>
          <w:spacing w:val="13"/>
        </w:rPr>
        <w:t xml:space="preserve">Poniższa informacja dotycząca etyki publikacji dla „</w:t>
      </w:r>
      <w:r>
        <w:rPr>
          <w:rStyle w:val="668"/>
          <w:spacing w:val="4"/>
          <w:lang w:val="pl-PL"/>
        </w:rPr>
        <w:t xml:space="preserve">Biuletynu GBL - Historia</w:t>
      </w:r>
      <w:r>
        <w:rPr>
          <w:rStyle w:val="668"/>
        </w:rPr>
        <w:t xml:space="preserve">”</w:t>
      </w:r>
      <w:r>
        <w:rPr>
          <w:rStyle w:val="668"/>
          <w:lang w:val="pl-PL"/>
        </w:rPr>
        <w:t xml:space="preserve"> </w:t>
      </w:r>
      <w:r>
        <w:rPr>
          <w:rStyle w:val="668"/>
        </w:rPr>
        <w:t xml:space="preserve">opiera się na wskazówkach dotyczących najlepszych praktyk dla redaktorów </w:t>
      </w:r>
      <w:r>
        <w:rPr>
          <w:rStyle w:val="668"/>
          <w:spacing w:val="-1"/>
        </w:rPr>
        <w:t xml:space="preserve">czasopism Komisji Etyki Publikacji (Committee on Publication Ethics, COPE). </w:t>
      </w:r>
      <w:r/>
      <w:r/>
    </w:p>
    <w:p>
      <w:pPr>
        <w:pStyle w:val="671"/>
        <w:pBdr/>
        <w:spacing w:before="556" w:line="275" w:lineRule="exact"/>
        <w:ind w:right="5409" w:left="1982"/>
        <w:rPr/>
      </w:pPr>
      <w:r>
        <w:rPr>
          <w:rStyle w:val="669"/>
          <w:spacing w:val="-1"/>
        </w:rPr>
        <w:t xml:space="preserve">OBOWIĄZKI REDAKCJI</w:t>
      </w:r>
      <w:r>
        <w:rPr>
          <w:rStyle w:val="668"/>
          <w:spacing w:val="-1"/>
        </w:rPr>
        <w:t xml:space="preserve"> </w:t>
      </w:r>
      <w:r>
        <w:rPr>
          <w:rStyle w:val="669"/>
          <w:spacing w:val="-1"/>
        </w:rPr>
        <w:t xml:space="preserve">CZASOPISMA </w:t>
      </w:r>
      <w:r/>
    </w:p>
    <w:p>
      <w:pPr>
        <w:pStyle w:val="671"/>
        <w:pBdr/>
        <w:spacing w:before="552" w:line="275" w:lineRule="exact"/>
        <w:ind w:right="7996" w:left="1982"/>
        <w:rPr/>
      </w:pPr>
      <w:r>
        <w:rPr>
          <w:rStyle w:val="669"/>
          <w:spacing w:val="-1"/>
        </w:rPr>
        <w:t xml:space="preserve">Odpowiedzialność</w:t>
      </w:r>
      <w:r>
        <w:rPr>
          <w:rStyle w:val="668"/>
          <w:spacing w:val="-1"/>
        </w:rPr>
        <w:t xml:space="preserve"> </w:t>
      </w:r>
      <w:r/>
    </w:p>
    <w:p>
      <w:pPr>
        <w:pStyle w:val="671"/>
        <w:pBdr/>
        <w:spacing w:before="134" w:line="275" w:lineRule="exact"/>
        <w:ind w:right="1358" w:left="1982"/>
        <w:rPr/>
      </w:pPr>
      <w:r>
        <w:rPr>
          <w:rStyle w:val="668"/>
          <w:spacing w:val="7"/>
        </w:rPr>
        <w:t xml:space="preserve">Redakcja czasopisma jest odpowiedzialna za decyzje, które artykuły przysłane do </w:t>
      </w:r>
      <w:r/>
    </w:p>
    <w:p>
      <w:pPr>
        <w:pStyle w:val="671"/>
        <w:pBdr/>
        <w:spacing w:before="136" w:line="275" w:lineRule="exact"/>
        <w:ind w:right="1357" w:left="1416"/>
        <w:rPr/>
      </w:pPr>
      <w:r>
        <w:rPr>
          <w:rStyle w:val="668"/>
          <w:spacing w:val="2"/>
        </w:rPr>
        <w:t xml:space="preserve">redakcji powinny być publikowane, a ponadto jest odpowiedzialna za wszystko, co zostało </w:t>
      </w:r>
      <w:r/>
    </w:p>
    <w:p>
      <w:pPr>
        <w:pStyle w:val="671"/>
        <w:pBdr/>
        <w:spacing w:before="139" w:line="275" w:lineRule="exact"/>
        <w:ind w:right="1359" w:left="1416"/>
        <w:rPr/>
      </w:pPr>
      <w:r>
        <w:rPr>
          <w:rStyle w:val="668"/>
          <w:spacing w:val="1"/>
        </w:rPr>
        <w:t xml:space="preserve">opublikowane w czasopiśmie. Przy podejmowaniu tych decyzji redakcja kieruje się polityką </w:t>
      </w:r>
      <w:r/>
    </w:p>
    <w:p>
      <w:pPr>
        <w:pStyle w:val="671"/>
        <w:pBdr/>
        <w:spacing w:before="136" w:line="275" w:lineRule="exact"/>
        <w:ind w:right="1357" w:left="1416"/>
        <w:rPr/>
      </w:pPr>
      <w:r>
        <w:rPr>
          <w:rStyle w:val="668"/>
          <w:spacing w:val="1"/>
        </w:rPr>
        <w:t xml:space="preserve">komitetu redakcyjnego czasopisma, jak również wymogami prawnymi regulującymi sprawy </w:t>
      </w:r>
      <w:r/>
    </w:p>
    <w:p>
      <w:pPr>
        <w:pStyle w:val="671"/>
        <w:pBdr/>
        <w:spacing w:before="139" w:line="275" w:lineRule="exact"/>
        <w:ind w:right="1357" w:left="1416"/>
        <w:rPr/>
      </w:pPr>
      <w:r>
        <w:rPr>
          <w:rStyle w:val="668"/>
          <w:spacing w:val="-1"/>
        </w:rPr>
        <w:t xml:space="preserve">zniesławienia, naruszania praw autorskich i plagiatu. Przy podejmowaniu decyzji dotyczących </w:t>
      </w:r>
      <w:r/>
    </w:p>
    <w:p>
      <w:pPr>
        <w:pStyle w:val="671"/>
        <w:pBdr/>
        <w:spacing w:before="136" w:line="275" w:lineRule="exact"/>
        <w:ind w:right="1357" w:left="1416"/>
        <w:rPr/>
      </w:pPr>
      <w:r>
        <w:rPr>
          <w:rStyle w:val="668"/>
          <w:spacing w:val="8"/>
        </w:rPr>
        <w:t xml:space="preserve">publikacji redakcja może konsultować się z recenzentami. Redakcja zachowuje normy </w:t>
      </w:r>
      <w:r/>
    </w:p>
    <w:p>
      <w:pPr>
        <w:pStyle w:val="671"/>
        <w:pBdr/>
        <w:spacing w:before="139" w:line="275" w:lineRule="exact"/>
        <w:ind w:right="1358" w:left="1416"/>
        <w:rPr/>
      </w:pPr>
      <w:r>
        <w:rPr>
          <w:rStyle w:val="668"/>
          <w:spacing w:val="8"/>
        </w:rPr>
        <w:t xml:space="preserve">przyjęte w publikacjach akademickich, wyklucza praktyki narażające normy etyczne i </w:t>
      </w:r>
      <w:r/>
    </w:p>
    <w:p>
      <w:pPr>
        <w:pStyle w:val="671"/>
        <w:pBdr/>
        <w:spacing w:before="136" w:line="275" w:lineRule="exact"/>
        <w:ind w:right="1358" w:left="1416"/>
        <w:rPr/>
      </w:pPr>
      <w:r>
        <w:rPr>
          <w:rStyle w:val="668"/>
          <w:spacing w:val="4"/>
        </w:rPr>
        <w:t xml:space="preserve">intelektualne, oraz zawsze jest gotowa do publikowania poprawek, wyjaśnień, anulowań i </w:t>
      </w:r>
      <w:r/>
    </w:p>
    <w:p>
      <w:pPr>
        <w:pStyle w:val="671"/>
        <w:pBdr/>
        <w:spacing w:before="136" w:line="275" w:lineRule="exact"/>
        <w:ind w:right="6751" w:left="1416"/>
        <w:rPr/>
      </w:pPr>
      <w:r>
        <w:rPr>
          <w:rStyle w:val="668"/>
          <w:spacing w:val="-1"/>
        </w:rPr>
        <w:t xml:space="preserve">przeprosin, jeśli zajdzie taka potrzeba. </w:t>
      </w:r>
      <w:r/>
    </w:p>
    <w:p>
      <w:pPr>
        <w:pStyle w:val="671"/>
        <w:pBdr/>
        <w:spacing w:before="556" w:line="275" w:lineRule="exact"/>
        <w:ind w:right="6755" w:left="1982"/>
        <w:rPr/>
      </w:pPr>
      <w:r>
        <w:rPr>
          <w:rStyle w:val="669"/>
          <w:spacing w:val="-1"/>
        </w:rPr>
        <w:t xml:space="preserve">Bezstronność i sprawiedliwość</w:t>
      </w:r>
      <w:r>
        <w:rPr>
          <w:rStyle w:val="668"/>
          <w:spacing w:val="-1"/>
        </w:rPr>
        <w:t xml:space="preserve"> </w:t>
      </w:r>
      <w:r/>
    </w:p>
    <w:p>
      <w:pPr>
        <w:pStyle w:val="671"/>
        <w:pBdr/>
        <w:spacing w:before="134" w:line="275" w:lineRule="exact"/>
        <w:ind w:right="1357" w:left="1982"/>
        <w:rPr/>
      </w:pPr>
      <w:r>
        <w:rPr>
          <w:rStyle w:val="668"/>
          <w:spacing w:val="1"/>
        </w:rPr>
        <w:t xml:space="preserve">Redakcja ocenia nadesłane artykuły pod kątem zawartości merytorycznej bez względu </w:t>
      </w:r>
      <w:r/>
    </w:p>
    <w:p>
      <w:pPr>
        <w:pStyle w:val="671"/>
        <w:pBdr/>
        <w:spacing w:before="136" w:line="275" w:lineRule="exact"/>
        <w:ind w:right="1358" w:left="1416"/>
        <w:rPr/>
      </w:pPr>
      <w:r>
        <w:rPr>
          <w:rStyle w:val="668"/>
          <w:spacing w:val="-1"/>
        </w:rPr>
        <w:t xml:space="preserve">na rasę, płeć, orientację seksualną, przekonania religijne, pochodzenie etniczne, obywatelstwo </w:t>
      </w:r>
      <w:r/>
    </w:p>
    <w:p>
      <w:pPr>
        <w:pStyle w:val="671"/>
        <w:pBdr/>
        <w:spacing w:before="234" w:line="269" w:lineRule="exact"/>
        <w:ind w:right="1368" w:left="10377"/>
        <w:rPr/>
      </w:pPr>
      <w:r>
        <w:rPr>
          <w:rStyle w:val="670"/>
          <w:spacing w:val="-1"/>
        </w:rPr>
        <w:t xml:space="preserve">1 </w:t>
      </w:r>
      <w:r/>
    </w:p>
    <w:p>
      <w:pPr>
        <w:pBdr/>
        <w:spacing w:line="1" w:lineRule="exact"/>
        <w:ind/>
        <w:rPr/>
        <w:sectPr>
          <w:footnotePr/>
          <w:endnotePr/>
          <w:type w:val="nextPage"/>
          <w:pgSz w:h="16838" w:orient="portrait" w:w="11906"/>
          <w:pgMar w:top="0" w:right="0" w:bottom="0" w:left="0" w:header="709" w:footer="709" w:gutter="0"/>
          <w:cols w:num="1" w:sep="0" w:space="1701" w:equalWidth="1"/>
        </w:sectPr>
      </w:pPr>
      <w:r/>
      <w:r/>
    </w:p>
    <w:p>
      <w:pPr>
        <w:pBdr/>
        <w:spacing w:line="1" w:lineRule="exact"/>
        <w:ind/>
        <w:rPr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1024" behindDoc="0" locked="0" layoutInCell="0" allowOverlap="1">
                <wp:simplePos x="0" y="0"/>
                <wp:positionH relativeFrom="page">
                  <wp:posOffset>899160</wp:posOffset>
                </wp:positionH>
                <wp:positionV relativeFrom="page">
                  <wp:posOffset>6909824</wp:posOffset>
                </wp:positionV>
                <wp:extent cx="519959" cy="175251"/>
                <wp:effectExtent l="0" t="0" r="0" b="0"/>
                <wp:wrapNone/>
                <wp:docPr id="1" name="Text Box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19959" cy="175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71"/>
                              <w:pBdr/>
                              <w:spacing w:before="0" w:line="275" w:lineRule="exact"/>
                              <w:ind/>
                              <w:rPr/>
                            </w:pPr>
                            <w:r>
                              <w:rPr>
                                <w:rStyle w:val="668"/>
                                <w:spacing w:val="-1"/>
                              </w:rPr>
                              <w:t xml:space="preserve">każdym </w:t>
                            </w:r>
                            <w:r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0" o:spid="_x0000_s0" o:spt="1" type="#_x0000_t1" style="position:absolute;z-index:1024;o:allowoverlap:true;o:allowincell:false;mso-position-horizontal-relative:page;margin-left:70.80pt;mso-position-horizontal:absolute;mso-position-vertical-relative:page;margin-top:544.08pt;mso-position-vertical:absolute;width:40.94pt;height:13.80pt;mso-wrap-distance-left:0.00pt;mso-wrap-distance-top:0.00pt;mso-wrap-distance-right:0.00pt;mso-wrap-distance-bottom:0.00pt;v-text-anchor:top;visibility:visible;" filled="f" stroked="f">
                <v:textbox inset="0,0,0,0">
                  <w:txbxContent>
                    <w:p>
                      <w:pPr>
                        <w:pStyle w:val="671"/>
                        <w:pBdr/>
                        <w:spacing w:before="0" w:line="275" w:lineRule="exact"/>
                        <w:ind/>
                        <w:rPr/>
                      </w:pPr>
                      <w:r>
                        <w:rPr>
                          <w:rStyle w:val="668"/>
                          <w:spacing w:val="-1"/>
                        </w:rPr>
                        <w:t xml:space="preserve">każdym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048" behindDoc="0" locked="0" layoutInCell="0" allowOverlap="1">
                <wp:simplePos x="0" y="0"/>
                <wp:positionH relativeFrom="page">
                  <wp:posOffset>1531899</wp:posOffset>
                </wp:positionH>
                <wp:positionV relativeFrom="page">
                  <wp:posOffset>6909824</wp:posOffset>
                </wp:positionV>
                <wp:extent cx="106684" cy="175251"/>
                <wp:effectExtent l="0" t="0" r="0" b="0"/>
                <wp:wrapNone/>
                <wp:docPr id="2" name="Text Box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06684" cy="175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71"/>
                              <w:pBdr/>
                              <w:spacing w:before="0" w:line="275" w:lineRule="exact"/>
                              <w:ind/>
                              <w:rPr/>
                            </w:pPr>
                            <w:r>
                              <w:rPr>
                                <w:rStyle w:val="668"/>
                                <w:spacing w:val="-1"/>
                              </w:rPr>
                              <w:t xml:space="preserve">z </w:t>
                            </w:r>
                            <w:r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" o:spid="_x0000_s1" o:spt="1" type="#_x0000_t1" style="position:absolute;z-index:2048;o:allowoverlap:true;o:allowincell:false;mso-position-horizontal-relative:page;margin-left:120.62pt;mso-position-horizontal:absolute;mso-position-vertical-relative:page;margin-top:544.08pt;mso-position-vertical:absolute;width:8.40pt;height:13.80pt;mso-wrap-distance-left:0.00pt;mso-wrap-distance-top:0.00pt;mso-wrap-distance-right:0.00pt;mso-wrap-distance-bottom:0.00pt;v-text-anchor:top;visibility:visible;" filled="f" stroked="f">
                <v:textbox inset="0,0,0,0">
                  <w:txbxContent>
                    <w:p>
                      <w:pPr>
                        <w:pStyle w:val="671"/>
                        <w:pBdr/>
                        <w:spacing w:before="0" w:line="275" w:lineRule="exact"/>
                        <w:ind/>
                        <w:rPr/>
                      </w:pPr>
                      <w:r>
                        <w:rPr>
                          <w:rStyle w:val="668"/>
                          <w:spacing w:val="-1"/>
                        </w:rPr>
                        <w:t xml:space="preserve">z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3072" behindDoc="0" locked="0" layoutInCell="0" allowOverlap="1">
                <wp:simplePos x="0" y="0"/>
                <wp:positionH relativeFrom="page">
                  <wp:posOffset>1751364</wp:posOffset>
                </wp:positionH>
                <wp:positionV relativeFrom="page">
                  <wp:posOffset>6909824</wp:posOffset>
                </wp:positionV>
                <wp:extent cx="575614" cy="175251"/>
                <wp:effectExtent l="0" t="0" r="0" b="0"/>
                <wp:wrapNone/>
                <wp:docPr id="3" name="Text Box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75614" cy="175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71"/>
                              <w:pBdr/>
                              <w:spacing w:before="0" w:line="275" w:lineRule="exact"/>
                              <w:ind/>
                              <w:rPr/>
                            </w:pPr>
                            <w:r>
                              <w:rPr>
                                <w:rStyle w:val="668"/>
                                <w:spacing w:val="-1"/>
                              </w:rPr>
                              <w:t xml:space="preserve">autorów, </w:t>
                            </w:r>
                            <w:r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" o:spid="_x0000_s2" o:spt="1" type="#_x0000_t1" style="position:absolute;z-index:3072;o:allowoverlap:true;o:allowincell:false;mso-position-horizontal-relative:page;margin-left:137.90pt;mso-position-horizontal:absolute;mso-position-vertical-relative:page;margin-top:544.08pt;mso-position-vertical:absolute;width:45.32pt;height:13.80pt;mso-wrap-distance-left:0.00pt;mso-wrap-distance-top:0.00pt;mso-wrap-distance-right:0.00pt;mso-wrap-distance-bottom:0.00pt;v-text-anchor:top;visibility:visible;" filled="f" stroked="f">
                <v:textbox inset="0,0,0,0">
                  <w:txbxContent>
                    <w:p>
                      <w:pPr>
                        <w:pStyle w:val="671"/>
                        <w:pBdr/>
                        <w:spacing w:before="0" w:line="275" w:lineRule="exact"/>
                        <w:ind/>
                        <w:rPr/>
                      </w:pPr>
                      <w:r>
                        <w:rPr>
                          <w:rStyle w:val="668"/>
                          <w:spacing w:val="-1"/>
                        </w:rPr>
                        <w:t xml:space="preserve">autorów,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096" behindDoc="0" locked="0" layoutInCell="0" allowOverlap="1">
                <wp:simplePos x="0" y="0"/>
                <wp:positionH relativeFrom="page">
                  <wp:posOffset>2441282</wp:posOffset>
                </wp:positionH>
                <wp:positionV relativeFrom="page">
                  <wp:posOffset>6909824</wp:posOffset>
                </wp:positionV>
                <wp:extent cx="300495" cy="175251"/>
                <wp:effectExtent l="0" t="0" r="0" b="0"/>
                <wp:wrapNone/>
                <wp:docPr id="4" name="Text Box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300495" cy="175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71"/>
                              <w:pBdr/>
                              <w:spacing w:before="0" w:line="275" w:lineRule="exact"/>
                              <w:ind/>
                              <w:rPr/>
                            </w:pPr>
                            <w:r>
                              <w:rPr>
                                <w:rStyle w:val="668"/>
                                <w:spacing w:val="-1"/>
                              </w:rPr>
                              <w:t xml:space="preserve">firm </w:t>
                            </w:r>
                            <w:r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1" type="#_x0000_t1" style="position:absolute;z-index:4096;o:allowoverlap:true;o:allowincell:false;mso-position-horizontal-relative:page;margin-left:192.23pt;mso-position-horizontal:absolute;mso-position-vertical-relative:page;margin-top:544.08pt;mso-position-vertical:absolute;width:23.66pt;height:13.80pt;mso-wrap-distance-left:0.00pt;mso-wrap-distance-top:0.00pt;mso-wrap-distance-right:0.00pt;mso-wrap-distance-bottom:0.00pt;v-text-anchor:top;visibility:visible;" filled="f" stroked="f">
                <v:textbox inset="0,0,0,0">
                  <w:txbxContent>
                    <w:p>
                      <w:pPr>
                        <w:pStyle w:val="671"/>
                        <w:pBdr/>
                        <w:spacing w:before="0" w:line="275" w:lineRule="exact"/>
                        <w:ind/>
                        <w:rPr/>
                      </w:pPr>
                      <w:r>
                        <w:rPr>
                          <w:rStyle w:val="668"/>
                          <w:spacing w:val="-1"/>
                        </w:rPr>
                        <w:t xml:space="preserve">firm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5120" behindDoc="0" locked="0" layoutInCell="0" allowOverlap="1">
                <wp:simplePos x="0" y="0"/>
                <wp:positionH relativeFrom="page">
                  <wp:posOffset>2854558</wp:posOffset>
                </wp:positionH>
                <wp:positionV relativeFrom="page">
                  <wp:posOffset>6909824</wp:posOffset>
                </wp:positionV>
                <wp:extent cx="232850" cy="175251"/>
                <wp:effectExtent l="0" t="0" r="0" b="0"/>
                <wp:wrapNone/>
                <wp:docPr id="5" name="Text Box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232850" cy="175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71"/>
                              <w:pBdr/>
                              <w:spacing w:before="0" w:line="275" w:lineRule="exact"/>
                              <w:ind/>
                              <w:rPr/>
                            </w:pPr>
                            <w:r>
                              <w:rPr>
                                <w:rStyle w:val="668"/>
                                <w:spacing w:val="-1"/>
                              </w:rPr>
                              <w:t xml:space="preserve">lub </w:t>
                            </w:r>
                            <w:r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o:spt="1" type="#_x0000_t1" style="position:absolute;z-index:5120;o:allowoverlap:true;o:allowincell:false;mso-position-horizontal-relative:page;margin-left:224.77pt;mso-position-horizontal:absolute;mso-position-vertical-relative:page;margin-top:544.08pt;mso-position-vertical:absolute;width:18.33pt;height:13.80pt;mso-wrap-distance-left:0.00pt;mso-wrap-distance-top:0.00pt;mso-wrap-distance-right:0.00pt;mso-wrap-distance-bottom:0.00pt;v-text-anchor:top;visibility:visible;" filled="f" stroked="f">
                <v:textbox inset="0,0,0,0">
                  <w:txbxContent>
                    <w:p>
                      <w:pPr>
                        <w:pStyle w:val="671"/>
                        <w:pBdr/>
                        <w:spacing w:before="0" w:line="275" w:lineRule="exact"/>
                        <w:ind/>
                        <w:rPr/>
                      </w:pPr>
                      <w:r>
                        <w:rPr>
                          <w:rStyle w:val="668"/>
                          <w:spacing w:val="-1"/>
                        </w:rPr>
                        <w:t xml:space="preserve">lub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6144" behindDoc="0" locked="0" layoutInCell="0" allowOverlap="1">
                <wp:simplePos x="0" y="0"/>
                <wp:positionH relativeFrom="page">
                  <wp:posOffset>3200188</wp:posOffset>
                </wp:positionH>
                <wp:positionV relativeFrom="page">
                  <wp:posOffset>6909824</wp:posOffset>
                </wp:positionV>
                <wp:extent cx="876365" cy="175251"/>
                <wp:effectExtent l="0" t="0" r="0" b="0"/>
                <wp:wrapNone/>
                <wp:docPr id="6" name="Text Box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876365" cy="175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71"/>
                              <w:pBdr/>
                              <w:spacing w:before="0" w:line="275" w:lineRule="exact"/>
                              <w:ind/>
                              <w:rPr/>
                            </w:pPr>
                            <w:r>
                              <w:rPr>
                                <w:rStyle w:val="668"/>
                                <w:spacing w:val="-1"/>
                              </w:rPr>
                              <w:t xml:space="preserve">(ewentualnie) </w:t>
                            </w:r>
                            <w:r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5" o:spid="_x0000_s5" o:spt="1" type="#_x0000_t1" style="position:absolute;z-index:6144;o:allowoverlap:true;o:allowincell:false;mso-position-horizontal-relative:page;margin-left:251.98pt;mso-position-horizontal:absolute;mso-position-vertical-relative:page;margin-top:544.08pt;mso-position-vertical:absolute;width:69.01pt;height:13.80pt;mso-wrap-distance-left:0.00pt;mso-wrap-distance-top:0.00pt;mso-wrap-distance-right:0.00pt;mso-wrap-distance-bottom:0.00pt;v-text-anchor:top;visibility:visible;" filled="f" stroked="f">
                <v:textbox inset="0,0,0,0">
                  <w:txbxContent>
                    <w:p>
                      <w:pPr>
                        <w:pStyle w:val="671"/>
                        <w:pBdr/>
                        <w:spacing w:before="0" w:line="275" w:lineRule="exact"/>
                        <w:ind/>
                        <w:rPr/>
                      </w:pPr>
                      <w:r>
                        <w:rPr>
                          <w:rStyle w:val="668"/>
                          <w:spacing w:val="-1"/>
                        </w:rPr>
                        <w:t xml:space="preserve">(ewentualnie)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7168" behindDoc="0" locked="0" layoutInCell="0" allowOverlap="1">
                <wp:simplePos x="0" y="0"/>
                <wp:positionH relativeFrom="page">
                  <wp:posOffset>4189334</wp:posOffset>
                </wp:positionH>
                <wp:positionV relativeFrom="page">
                  <wp:posOffset>6909824</wp:posOffset>
                </wp:positionV>
                <wp:extent cx="604517" cy="175251"/>
                <wp:effectExtent l="0" t="0" r="0" b="0"/>
                <wp:wrapNone/>
                <wp:docPr id="7" name="Text Box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04517" cy="175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71"/>
                              <w:pBdr/>
                              <w:spacing w:before="0" w:line="275" w:lineRule="exact"/>
                              <w:ind/>
                              <w:rPr/>
                            </w:pPr>
                            <w:r>
                              <w:rPr>
                                <w:rStyle w:val="668"/>
                                <w:spacing w:val="-1"/>
                              </w:rPr>
                              <w:t xml:space="preserve">instytucji </w:t>
                            </w:r>
                            <w:r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6" o:spid="_x0000_s6" o:spt="1" type="#_x0000_t1" style="position:absolute;z-index:7168;o:allowoverlap:true;o:allowincell:false;mso-position-horizontal-relative:page;margin-left:329.87pt;mso-position-horizontal:absolute;mso-position-vertical-relative:page;margin-top:544.08pt;mso-position-vertical:absolute;width:47.60pt;height:13.80pt;mso-wrap-distance-left:0.00pt;mso-wrap-distance-top:0.00pt;mso-wrap-distance-right:0.00pt;mso-wrap-distance-bottom:0.00pt;v-text-anchor:top;visibility:visible;" filled="f" stroked="f">
                <v:textbox inset="0,0,0,0">
                  <w:txbxContent>
                    <w:p>
                      <w:pPr>
                        <w:pStyle w:val="671"/>
                        <w:pBdr/>
                        <w:spacing w:before="0" w:line="275" w:lineRule="exact"/>
                        <w:ind/>
                        <w:rPr/>
                      </w:pPr>
                      <w:r>
                        <w:rPr>
                          <w:rStyle w:val="668"/>
                          <w:spacing w:val="-1"/>
                        </w:rPr>
                        <w:t xml:space="preserve">instytucji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8192" behindDoc="0" locked="0" layoutInCell="0" allowOverlap="1">
                <wp:simplePos x="0" y="0"/>
                <wp:positionH relativeFrom="page">
                  <wp:posOffset>4906632</wp:posOffset>
                </wp:positionH>
                <wp:positionV relativeFrom="page">
                  <wp:posOffset>6909824</wp:posOffset>
                </wp:positionV>
                <wp:extent cx="759215" cy="175251"/>
                <wp:effectExtent l="0" t="0" r="0" b="0"/>
                <wp:wrapNone/>
                <wp:docPr id="8" name="Text Box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759215" cy="175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71"/>
                              <w:pBdr/>
                              <w:spacing w:before="0" w:line="275" w:lineRule="exact"/>
                              <w:ind/>
                              <w:rPr/>
                            </w:pPr>
                            <w:r>
                              <w:rPr>
                                <w:rStyle w:val="668"/>
                                <w:spacing w:val="-1"/>
                              </w:rPr>
                              <w:t xml:space="preserve">związanych </w:t>
                            </w:r>
                            <w:r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7" o:spid="_x0000_s7" o:spt="1" type="#_x0000_t1" style="position:absolute;z-index:8192;o:allowoverlap:true;o:allowincell:false;mso-position-horizontal-relative:page;margin-left:386.35pt;mso-position-horizontal:absolute;mso-position-vertical-relative:page;margin-top:544.08pt;mso-position-vertical:absolute;width:59.78pt;height:13.80pt;mso-wrap-distance-left:0.00pt;mso-wrap-distance-top:0.00pt;mso-wrap-distance-right:0.00pt;mso-wrap-distance-bottom:0.00pt;v-text-anchor:top;visibility:visible;" filled="f" stroked="f">
                <v:textbox inset="0,0,0,0">
                  <w:txbxContent>
                    <w:p>
                      <w:pPr>
                        <w:pStyle w:val="671"/>
                        <w:pBdr/>
                        <w:spacing w:before="0" w:line="275" w:lineRule="exact"/>
                        <w:ind/>
                        <w:rPr/>
                      </w:pPr>
                      <w:r>
                        <w:rPr>
                          <w:rStyle w:val="668"/>
                          <w:spacing w:val="-1"/>
                        </w:rPr>
                        <w:t xml:space="preserve">związanych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9216" behindDoc="0" locked="0" layoutInCell="0" allowOverlap="1">
                <wp:simplePos x="0" y="0"/>
                <wp:positionH relativeFrom="page">
                  <wp:posOffset>5778628</wp:posOffset>
                </wp:positionH>
                <wp:positionV relativeFrom="page">
                  <wp:posOffset>6909824</wp:posOffset>
                </wp:positionV>
                <wp:extent cx="106683" cy="175251"/>
                <wp:effectExtent l="0" t="0" r="0" b="0"/>
                <wp:wrapNone/>
                <wp:docPr id="9" name="Text Box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06683" cy="175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71"/>
                              <w:pBdr/>
                              <w:spacing w:before="0" w:line="275" w:lineRule="exact"/>
                              <w:ind/>
                              <w:rPr/>
                            </w:pPr>
                            <w:r>
                              <w:rPr>
                                <w:rStyle w:val="668"/>
                                <w:spacing w:val="-1"/>
                              </w:rPr>
                              <w:t xml:space="preserve">z </w:t>
                            </w:r>
                            <w:r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8" o:spid="_x0000_s8" o:spt="1" type="#_x0000_t1" style="position:absolute;z-index:9216;o:allowoverlap:true;o:allowincell:false;mso-position-horizontal-relative:page;margin-left:455.01pt;mso-position-horizontal:absolute;mso-position-vertical-relative:page;margin-top:544.08pt;mso-position-vertical:absolute;width:8.40pt;height:13.80pt;mso-wrap-distance-left:0.00pt;mso-wrap-distance-top:0.00pt;mso-wrap-distance-right:0.00pt;mso-wrap-distance-bottom:0.00pt;v-text-anchor:top;visibility:visible;" filled="f" stroked="f">
                <v:textbox inset="0,0,0,0">
                  <w:txbxContent>
                    <w:p>
                      <w:pPr>
                        <w:pStyle w:val="671"/>
                        <w:pBdr/>
                        <w:spacing w:before="0" w:line="275" w:lineRule="exact"/>
                        <w:ind/>
                        <w:rPr/>
                      </w:pPr>
                      <w:r>
                        <w:rPr>
                          <w:rStyle w:val="668"/>
                          <w:spacing w:val="-1"/>
                        </w:rPr>
                        <w:t xml:space="preserve">z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10240" behindDoc="0" locked="0" layoutInCell="0" allowOverlap="1">
                <wp:simplePos x="0" y="0"/>
                <wp:positionH relativeFrom="page">
                  <wp:posOffset>5998092</wp:posOffset>
                </wp:positionH>
                <wp:positionV relativeFrom="page">
                  <wp:posOffset>6909824</wp:posOffset>
                </wp:positionV>
                <wp:extent cx="699318" cy="175251"/>
                <wp:effectExtent l="0" t="0" r="0" b="0"/>
                <wp:wrapNone/>
                <wp:docPr id="10" name="Text Box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99318" cy="175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71"/>
                              <w:pBdr/>
                              <w:spacing w:before="0" w:line="275" w:lineRule="exact"/>
                              <w:ind/>
                              <w:rPr/>
                            </w:pPr>
                            <w:r>
                              <w:rPr>
                                <w:rStyle w:val="668"/>
                                <w:spacing w:val="-1"/>
                              </w:rPr>
                              <w:t xml:space="preserve">artykułami </w:t>
                            </w:r>
                            <w:r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9" o:spid="_x0000_s9" o:spt="1" type="#_x0000_t1" style="position:absolute;z-index:10240;o:allowoverlap:true;o:allowincell:false;mso-position-horizontal-relative:page;margin-left:472.29pt;mso-position-horizontal:absolute;mso-position-vertical-relative:page;margin-top:544.08pt;mso-position-vertical:absolute;width:55.06pt;height:13.80pt;mso-wrap-distance-left:0.00pt;mso-wrap-distance-top:0.00pt;mso-wrap-distance-right:0.00pt;mso-wrap-distance-bottom:0.00pt;v-text-anchor:top;visibility:visible;" filled="f" stroked="f">
                <v:textbox inset="0,0,0,0">
                  <w:txbxContent>
                    <w:p>
                      <w:pPr>
                        <w:pStyle w:val="671"/>
                        <w:pBdr/>
                        <w:spacing w:before="0" w:line="275" w:lineRule="exact"/>
                        <w:ind/>
                        <w:rPr/>
                      </w:pPr>
                      <w:r>
                        <w:rPr>
                          <w:rStyle w:val="668"/>
                          <w:spacing w:val="-1"/>
                        </w:rPr>
                        <w:t xml:space="preserve">artykułami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11264" behindDoc="0" locked="0" layoutInCell="0" allowOverlap="1">
                <wp:simplePos x="0" y="0"/>
                <wp:positionH relativeFrom="page">
                  <wp:posOffset>899160</wp:posOffset>
                </wp:positionH>
                <wp:positionV relativeFrom="page">
                  <wp:posOffset>7171952</wp:posOffset>
                </wp:positionV>
                <wp:extent cx="5798784" cy="175251"/>
                <wp:effectExtent l="0" t="0" r="0" b="0"/>
                <wp:wrapNone/>
                <wp:docPr id="11" name="Text Box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798784" cy="175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71"/>
                              <w:pBdr/>
                              <w:spacing w:before="0" w:line="275" w:lineRule="exact"/>
                              <w:ind/>
                              <w:rPr/>
                            </w:pPr>
                            <w:r>
                              <w:rPr>
                                <w:rStyle w:val="668"/>
                                <w:spacing w:val="5"/>
                              </w:rPr>
                              <w:t xml:space="preserve">proponowanymi do publikacji. W przypadku zaistnienia takich sytuacji członek redakcji </w:t>
                            </w:r>
                            <w:r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0" o:spid="_x0000_s10" o:spt="1" type="#_x0000_t1" style="position:absolute;z-index:11264;o:allowoverlap:true;o:allowincell:false;mso-position-horizontal-relative:page;margin-left:70.80pt;mso-position-horizontal:absolute;mso-position-vertical-relative:page;margin-top:564.72pt;mso-position-vertical:absolute;width:456.60pt;height:13.80pt;mso-wrap-distance-left:0.00pt;mso-wrap-distance-top:0.00pt;mso-wrap-distance-right:0.00pt;mso-wrap-distance-bottom:0.00pt;v-text-anchor:top;visibility:visible;" filled="f" stroked="f">
                <v:textbox inset="0,0,0,0">
                  <w:txbxContent>
                    <w:p>
                      <w:pPr>
                        <w:pStyle w:val="671"/>
                        <w:pBdr/>
                        <w:spacing w:before="0" w:line="275" w:lineRule="exact"/>
                        <w:ind/>
                        <w:rPr/>
                      </w:pPr>
                      <w:r>
                        <w:rPr>
                          <w:rStyle w:val="668"/>
                          <w:spacing w:val="5"/>
                        </w:rPr>
                        <w:t xml:space="preserve">proponowanymi do publikacji. W przypadku zaistnienia takich sytuacji członek redakcji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12288" behindDoc="0" locked="0" layoutInCell="0" allowOverlap="1">
                <wp:simplePos x="0" y="0"/>
                <wp:positionH relativeFrom="page">
                  <wp:posOffset>899160</wp:posOffset>
                </wp:positionH>
                <wp:positionV relativeFrom="page">
                  <wp:posOffset>7435604</wp:posOffset>
                </wp:positionV>
                <wp:extent cx="5799424" cy="175251"/>
                <wp:effectExtent l="0" t="0" r="0" b="0"/>
                <wp:wrapNone/>
                <wp:docPr id="12" name="Text Box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799424" cy="175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71"/>
                              <w:pBdr/>
                              <w:spacing w:before="0" w:line="275" w:lineRule="exact"/>
                              <w:ind/>
                              <w:rPr/>
                            </w:pPr>
                            <w:r>
                              <w:rPr>
                                <w:rStyle w:val="668"/>
                              </w:rPr>
                              <w:t xml:space="preserve">powinien poprosić innych członków redakcji o podjęcie się procesu rozpatrywania artykułu i </w:t>
                            </w:r>
                            <w:r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1" o:spid="_x0000_s11" o:spt="1" type="#_x0000_t1" style="position:absolute;z-index:12288;o:allowoverlap:true;o:allowincell:false;mso-position-horizontal-relative:page;margin-left:70.80pt;mso-position-horizontal:absolute;mso-position-vertical-relative:page;margin-top:585.48pt;mso-position-vertical:absolute;width:456.65pt;height:13.80pt;mso-wrap-distance-left:0.00pt;mso-wrap-distance-top:0.00pt;mso-wrap-distance-right:0.00pt;mso-wrap-distance-bottom:0.00pt;v-text-anchor:top;visibility:visible;" filled="f" stroked="f">
                <v:textbox inset="0,0,0,0">
                  <w:txbxContent>
                    <w:p>
                      <w:pPr>
                        <w:pStyle w:val="671"/>
                        <w:pBdr/>
                        <w:spacing w:before="0" w:line="275" w:lineRule="exact"/>
                        <w:ind/>
                        <w:rPr/>
                      </w:pPr>
                      <w:r>
                        <w:rPr>
                          <w:rStyle w:val="668"/>
                        </w:rPr>
                        <w:t xml:space="preserve">powinien poprosić innych członków redakcji o podjęcie się procesu rozpatrywania artykułu i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13312" behindDoc="0" locked="0" layoutInCell="0" allowOverlap="1">
                <wp:simplePos x="0" y="0"/>
                <wp:positionH relativeFrom="page">
                  <wp:posOffset>899160</wp:posOffset>
                </wp:positionH>
                <wp:positionV relativeFrom="page">
                  <wp:posOffset>7697732</wp:posOffset>
                </wp:positionV>
                <wp:extent cx="5799040" cy="175251"/>
                <wp:effectExtent l="0" t="0" r="0" b="0"/>
                <wp:wrapNone/>
                <wp:docPr id="13" name="Text Box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799040" cy="175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71"/>
                              <w:pBdr/>
                              <w:spacing w:before="0" w:line="275" w:lineRule="exact"/>
                              <w:ind/>
                              <w:rPr/>
                            </w:pPr>
                            <w:r>
                              <w:rPr>
                                <w:rStyle w:val="668"/>
                                <w:spacing w:val="11"/>
                              </w:rPr>
                              <w:t xml:space="preserve">jego recenzji bez jego udziału. Redakcja wymaga od wszystkich współpracowników </w:t>
                            </w:r>
                            <w:r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2" o:spid="_x0000_s12" o:spt="1" type="#_x0000_t1" style="position:absolute;z-index:13312;o:allowoverlap:true;o:allowincell:false;mso-position-horizontal-relative:page;margin-left:70.80pt;mso-position-horizontal:absolute;mso-position-vertical-relative:page;margin-top:606.12pt;mso-position-vertical:absolute;width:456.62pt;height:13.80pt;mso-wrap-distance-left:0.00pt;mso-wrap-distance-top:0.00pt;mso-wrap-distance-right:0.00pt;mso-wrap-distance-bottom:0.00pt;v-text-anchor:top;visibility:visible;" filled="f" stroked="f">
                <v:textbox inset="0,0,0,0">
                  <w:txbxContent>
                    <w:p>
                      <w:pPr>
                        <w:pStyle w:val="671"/>
                        <w:pBdr/>
                        <w:spacing w:before="0" w:line="275" w:lineRule="exact"/>
                        <w:ind/>
                        <w:rPr/>
                      </w:pPr>
                      <w:r>
                        <w:rPr>
                          <w:rStyle w:val="668"/>
                          <w:spacing w:val="11"/>
                        </w:rPr>
                        <w:t xml:space="preserve">jego recenzji bez jego udziału. Redakcja wymaga od wszystkich współpracowników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14336" behindDoc="0" locked="0" layoutInCell="0" allowOverlap="1">
                <wp:simplePos x="0" y="0"/>
                <wp:positionH relativeFrom="page">
                  <wp:posOffset>899160</wp:posOffset>
                </wp:positionH>
                <wp:positionV relativeFrom="page">
                  <wp:posOffset>7961384</wp:posOffset>
                </wp:positionV>
                <wp:extent cx="5798644" cy="175251"/>
                <wp:effectExtent l="0" t="0" r="0" b="0"/>
                <wp:wrapNone/>
                <wp:docPr id="14" name="Text Box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798644" cy="175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71"/>
                              <w:pBdr/>
                              <w:spacing w:before="0" w:line="275" w:lineRule="exact"/>
                              <w:ind/>
                              <w:rPr/>
                            </w:pPr>
                            <w:r>
                              <w:rPr>
                                <w:rStyle w:val="668"/>
                                <w:spacing w:val="7"/>
                              </w:rPr>
                              <w:t xml:space="preserve">ujawnienia istotnych konfliktów interesów konkurencyjnych i publikuje poprawki, gdy </w:t>
                            </w:r>
                            <w:r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3" o:spid="_x0000_s13" o:spt="1" type="#_x0000_t1" style="position:absolute;z-index:14336;o:allowoverlap:true;o:allowincell:false;mso-position-horizontal-relative:page;margin-left:70.80pt;mso-position-horizontal:absolute;mso-position-vertical-relative:page;margin-top:626.88pt;mso-position-vertical:absolute;width:456.59pt;height:13.80pt;mso-wrap-distance-left:0.00pt;mso-wrap-distance-top:0.00pt;mso-wrap-distance-right:0.00pt;mso-wrap-distance-bottom:0.00pt;v-text-anchor:top;visibility:visible;" filled="f" stroked="f">
                <v:textbox inset="0,0,0,0">
                  <w:txbxContent>
                    <w:p>
                      <w:pPr>
                        <w:pStyle w:val="671"/>
                        <w:pBdr/>
                        <w:spacing w:before="0" w:line="275" w:lineRule="exact"/>
                        <w:ind/>
                        <w:rPr/>
                      </w:pPr>
                      <w:r>
                        <w:rPr>
                          <w:rStyle w:val="668"/>
                          <w:spacing w:val="7"/>
                        </w:rPr>
                        <w:t xml:space="preserve">ujawnienia istotnych konfliktów interesów konkurencyjnych i publikuje poprawki, gdy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15360" behindDoc="0" locked="0" layoutInCell="0" allowOverlap="1">
                <wp:simplePos x="0" y="0"/>
                <wp:positionH relativeFrom="page">
                  <wp:posOffset>899160</wp:posOffset>
                </wp:positionH>
                <wp:positionV relativeFrom="page">
                  <wp:posOffset>8223512</wp:posOffset>
                </wp:positionV>
                <wp:extent cx="5798251" cy="175251"/>
                <wp:effectExtent l="0" t="0" r="0" b="0"/>
                <wp:wrapNone/>
                <wp:docPr id="15" name="Text Box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798251" cy="175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71"/>
                              <w:pBdr/>
                              <w:spacing w:before="0" w:line="275" w:lineRule="exact"/>
                              <w:ind/>
                              <w:rPr/>
                            </w:pPr>
                            <w:r>
                              <w:rPr>
                                <w:rStyle w:val="668"/>
                                <w:spacing w:val="10"/>
                              </w:rPr>
                              <w:t xml:space="preserve">sprzeczne interesy zostały ujawnione po opublikowaniu artykułu. Jeśli to konieczne, </w:t>
                            </w:r>
                            <w:r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4" o:spid="_x0000_s14" o:spt="1" type="#_x0000_t1" style="position:absolute;z-index:15360;o:allowoverlap:true;o:allowincell:false;mso-position-horizontal-relative:page;margin-left:70.80pt;mso-position-horizontal:absolute;mso-position-vertical-relative:page;margin-top:647.52pt;mso-position-vertical:absolute;width:456.56pt;height:13.80pt;mso-wrap-distance-left:0.00pt;mso-wrap-distance-top:0.00pt;mso-wrap-distance-right:0.00pt;mso-wrap-distance-bottom:0.00pt;v-text-anchor:top;visibility:visible;" filled="f" stroked="f">
                <v:textbox inset="0,0,0,0">
                  <w:txbxContent>
                    <w:p>
                      <w:pPr>
                        <w:pStyle w:val="671"/>
                        <w:pBdr/>
                        <w:spacing w:before="0" w:line="275" w:lineRule="exact"/>
                        <w:ind/>
                        <w:rPr/>
                      </w:pPr>
                      <w:r>
                        <w:rPr>
                          <w:rStyle w:val="668"/>
                          <w:spacing w:val="10"/>
                        </w:rPr>
                        <w:t xml:space="preserve">sprzeczne interesy zostały ujawnione po opublikowaniu artykułu. Jeśli to konieczne,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16384" behindDoc="0" locked="0" layoutInCell="0" allowOverlap="1">
                <wp:simplePos x="0" y="0"/>
                <wp:positionH relativeFrom="page">
                  <wp:posOffset>899160</wp:posOffset>
                </wp:positionH>
                <wp:positionV relativeFrom="page">
                  <wp:posOffset>8485640</wp:posOffset>
                </wp:positionV>
                <wp:extent cx="5799561" cy="175251"/>
                <wp:effectExtent l="0" t="0" r="0" b="0"/>
                <wp:wrapNone/>
                <wp:docPr id="16" name="Text Box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799561" cy="175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71"/>
                              <w:pBdr/>
                              <w:spacing w:before="0" w:line="275" w:lineRule="exact"/>
                              <w:ind/>
                              <w:rPr/>
                            </w:pPr>
                            <w:r>
                              <w:rPr>
                                <w:rStyle w:val="668"/>
                                <w:spacing w:val="11"/>
                              </w:rPr>
                              <w:t xml:space="preserve">podejmuje inne odpowiednie działania, np. wycofanie publikacji lub opublikowanie </w:t>
                            </w:r>
                            <w:r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5" o:spid="_x0000_s15" o:spt="1" type="#_x0000_t1" style="position:absolute;z-index:16384;o:allowoverlap:true;o:allowincell:false;mso-position-horizontal-relative:page;margin-left:70.80pt;mso-position-horizontal:absolute;mso-position-vertical-relative:page;margin-top:668.16pt;mso-position-vertical:absolute;width:456.66pt;height:13.80pt;mso-wrap-distance-left:0.00pt;mso-wrap-distance-top:0.00pt;mso-wrap-distance-right:0.00pt;mso-wrap-distance-bottom:0.00pt;v-text-anchor:top;visibility:visible;" filled="f" stroked="f">
                <v:textbox inset="0,0,0,0">
                  <w:txbxContent>
                    <w:p>
                      <w:pPr>
                        <w:pStyle w:val="671"/>
                        <w:pBdr/>
                        <w:spacing w:before="0" w:line="275" w:lineRule="exact"/>
                        <w:ind/>
                        <w:rPr/>
                      </w:pPr>
                      <w:r>
                        <w:rPr>
                          <w:rStyle w:val="668"/>
                          <w:spacing w:val="11"/>
                        </w:rPr>
                        <w:t xml:space="preserve">podejmuje inne odpowiednie działania, np. wycofanie publikacji lub opublikowanie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17408" behindDoc="0" locked="0" layoutInCell="0" allowOverlap="1">
                <wp:simplePos x="0" y="0"/>
                <wp:positionH relativeFrom="page">
                  <wp:posOffset>899160</wp:posOffset>
                </wp:positionH>
                <wp:positionV relativeFrom="page">
                  <wp:posOffset>8749292</wp:posOffset>
                </wp:positionV>
                <wp:extent cx="881363" cy="175251"/>
                <wp:effectExtent l="0" t="0" r="0" b="0"/>
                <wp:wrapNone/>
                <wp:docPr id="17" name="Text Box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881363" cy="175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71"/>
                              <w:pBdr/>
                              <w:spacing w:before="0" w:line="275" w:lineRule="exact"/>
                              <w:ind/>
                              <w:rPr/>
                            </w:pPr>
                            <w:r>
                              <w:rPr>
                                <w:rStyle w:val="668"/>
                                <w:spacing w:val="-1"/>
                              </w:rPr>
                              <w:t xml:space="preserve">sprostowania. </w:t>
                            </w:r>
                            <w:r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6" o:spid="_x0000_s16" o:spt="1" type="#_x0000_t1" style="position:absolute;z-index:17408;o:allowoverlap:true;o:allowincell:false;mso-position-horizontal-relative:page;margin-left:70.80pt;mso-position-horizontal:absolute;mso-position-vertical-relative:page;margin-top:688.92pt;mso-position-vertical:absolute;width:69.40pt;height:13.80pt;mso-wrap-distance-left:0.00pt;mso-wrap-distance-top:0.00pt;mso-wrap-distance-right:0.00pt;mso-wrap-distance-bottom:0.00pt;v-text-anchor:top;visibility:visible;" filled="f" stroked="f">
                <v:textbox inset="0,0,0,0">
                  <w:txbxContent>
                    <w:p>
                      <w:pPr>
                        <w:pStyle w:val="671"/>
                        <w:pBdr/>
                        <w:spacing w:before="0" w:line="275" w:lineRule="exact"/>
                        <w:ind/>
                        <w:rPr/>
                      </w:pPr>
                      <w:r>
                        <w:rPr>
                          <w:rStyle w:val="668"/>
                          <w:spacing w:val="-1"/>
                        </w:rPr>
                        <w:t xml:space="preserve">sprostowania.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18432" behindDoc="0" locked="0" layoutInCell="0" allowOverlap="1">
                <wp:simplePos x="0" y="0"/>
                <wp:positionH relativeFrom="page">
                  <wp:posOffset>1258824</wp:posOffset>
                </wp:positionH>
                <wp:positionV relativeFrom="page">
                  <wp:posOffset>9278120</wp:posOffset>
                </wp:positionV>
                <wp:extent cx="2781301" cy="175251"/>
                <wp:effectExtent l="0" t="0" r="0" b="0"/>
                <wp:wrapNone/>
                <wp:docPr id="18" name="Text Box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2781301" cy="175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71"/>
                              <w:pBdr/>
                              <w:spacing w:before="0" w:line="275" w:lineRule="exact"/>
                              <w:ind/>
                              <w:rPr/>
                            </w:pPr>
                            <w:r>
                              <w:rPr>
                                <w:rStyle w:val="669"/>
                                <w:spacing w:val="-1"/>
                              </w:rPr>
                              <w:t xml:space="preserve">Zaangażowanie i współpraca w badaniach</w:t>
                            </w:r>
                            <w:r>
                              <w:rPr>
                                <w:rStyle w:val="668"/>
                                <w:spacing w:val="-1"/>
                              </w:rPr>
                              <w:t xml:space="preserve"> </w:t>
                            </w:r>
                            <w:r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7" o:spid="_x0000_s17" o:spt="1" type="#_x0000_t1" style="position:absolute;z-index:18432;o:allowoverlap:true;o:allowincell:false;mso-position-horizontal-relative:page;margin-left:99.12pt;mso-position-horizontal:absolute;mso-position-vertical-relative:page;margin-top:730.56pt;mso-position-vertical:absolute;width:219.00pt;height:13.80pt;mso-wrap-distance-left:0.00pt;mso-wrap-distance-top:0.00pt;mso-wrap-distance-right:0.00pt;mso-wrap-distance-bottom:0.00pt;v-text-anchor:top;visibility:visible;" filled="f" stroked="f">
                <v:textbox inset="0,0,0,0">
                  <w:txbxContent>
                    <w:p>
                      <w:pPr>
                        <w:pStyle w:val="671"/>
                        <w:pBdr/>
                        <w:spacing w:before="0" w:line="275" w:lineRule="exact"/>
                        <w:ind/>
                        <w:rPr/>
                      </w:pPr>
                      <w:r>
                        <w:rPr>
                          <w:rStyle w:val="669"/>
                          <w:spacing w:val="-1"/>
                        </w:rPr>
                        <w:t xml:space="preserve">Zaangażowanie i współpraca w badaniach</w:t>
                      </w:r>
                      <w:r>
                        <w:rPr>
                          <w:rStyle w:val="668"/>
                          <w:spacing w:val="-1"/>
                        </w:rP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19456" behindDoc="0" locked="0" layoutInCell="0" allowOverlap="1">
                <wp:simplePos x="0" y="0"/>
                <wp:positionH relativeFrom="page">
                  <wp:posOffset>6589776</wp:posOffset>
                </wp:positionH>
                <wp:positionV relativeFrom="page">
                  <wp:posOffset>9861332</wp:posOffset>
                </wp:positionV>
                <wp:extent cx="101805" cy="171159"/>
                <wp:effectExtent l="0" t="0" r="0" b="0"/>
                <wp:wrapNone/>
                <wp:docPr id="19" name="Text Box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01805" cy="1711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71"/>
                              <w:pBdr/>
                              <w:spacing w:before="0" w:line="269" w:lineRule="exact"/>
                              <w:ind/>
                              <w:rPr/>
                            </w:pPr>
                            <w:r>
                              <w:rPr>
                                <w:rStyle w:val="670"/>
                                <w:spacing w:val="-1"/>
                              </w:rPr>
                              <w:t xml:space="preserve">2 </w:t>
                            </w:r>
                            <w:r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8" o:spid="_x0000_s18" o:spt="1" type="#_x0000_t1" style="position:absolute;z-index:19456;o:allowoverlap:true;o:allowincell:false;mso-position-horizontal-relative:page;margin-left:518.88pt;mso-position-horizontal:absolute;mso-position-vertical-relative:page;margin-top:776.48pt;mso-position-vertical:absolute;width:8.02pt;height:13.48pt;mso-wrap-distance-left:0.00pt;mso-wrap-distance-top:0.00pt;mso-wrap-distance-right:0.00pt;mso-wrap-distance-bottom:0.00pt;v-text-anchor:top;visibility:visible;" filled="f" stroked="f">
                <v:textbox inset="0,0,0,0">
                  <w:txbxContent>
                    <w:p>
                      <w:pPr>
                        <w:pStyle w:val="671"/>
                        <w:pBdr/>
                        <w:spacing w:before="0" w:line="269" w:lineRule="exact"/>
                        <w:ind/>
                        <w:rPr/>
                      </w:pPr>
                      <w:r>
                        <w:rPr>
                          <w:rStyle w:val="670"/>
                          <w:spacing w:val="-1"/>
                        </w:rPr>
                        <w:t xml:space="preserve">2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671"/>
        <w:pBdr/>
        <w:spacing w:before="1273" w:line="275" w:lineRule="exact"/>
        <w:ind w:right="1358" w:left="1416"/>
        <w:rPr/>
      </w:pPr>
      <w:r>
        <w:rPr>
          <w:rStyle w:val="668"/>
          <w:spacing w:val="16"/>
        </w:rPr>
        <w:t xml:space="preserve">lub poglądy polityczne autora(-ów). Redakcja nie ujawnia żadnych informacji o </w:t>
      </w:r>
      <w:r/>
    </w:p>
    <w:p>
      <w:pPr>
        <w:pStyle w:val="671"/>
        <w:pBdr/>
        <w:spacing w:before="139" w:line="275" w:lineRule="exact"/>
        <w:ind w:right="1357" w:left="1416"/>
        <w:rPr/>
      </w:pPr>
      <w:r>
        <w:rPr>
          <w:rStyle w:val="668"/>
          <w:spacing w:val="8"/>
        </w:rPr>
        <w:t xml:space="preserve">rozpatrywanym artykule nikomu poza autorem(-ami), recenzentami lub potencjalnymi </w:t>
      </w:r>
      <w:r/>
    </w:p>
    <w:p>
      <w:pPr>
        <w:pStyle w:val="671"/>
        <w:pBdr/>
        <w:spacing w:before="136" w:line="275" w:lineRule="exact"/>
        <w:ind w:right="9090" w:left="1416"/>
        <w:rPr/>
      </w:pPr>
      <w:r>
        <w:rPr>
          <w:rStyle w:val="668"/>
          <w:spacing w:val="-1"/>
        </w:rPr>
        <w:t xml:space="preserve">recenzentami. </w:t>
      </w:r>
      <w:r/>
    </w:p>
    <w:p>
      <w:pPr>
        <w:pStyle w:val="671"/>
        <w:pBdr/>
        <w:spacing w:before="556" w:line="275" w:lineRule="exact"/>
        <w:ind w:right="8930" w:left="1982"/>
        <w:rPr/>
      </w:pPr>
      <w:r>
        <w:rPr>
          <w:rStyle w:val="669"/>
          <w:spacing w:val="-1"/>
        </w:rPr>
        <w:t xml:space="preserve">Poufność</w:t>
      </w:r>
      <w:r>
        <w:rPr>
          <w:rStyle w:val="668"/>
          <w:spacing w:val="-1"/>
        </w:rPr>
        <w:t xml:space="preserve"> </w:t>
      </w:r>
      <w:r/>
    </w:p>
    <w:p>
      <w:pPr>
        <w:pStyle w:val="671"/>
        <w:pBdr/>
        <w:spacing w:before="134" w:line="275" w:lineRule="exact"/>
        <w:ind w:right="1357" w:left="1982"/>
        <w:rPr/>
      </w:pPr>
      <w:r>
        <w:rPr>
          <w:rStyle w:val="668"/>
          <w:spacing w:val="-1"/>
        </w:rPr>
        <w:t xml:space="preserve">Członkowie redakcji nie mogą ujawniać żadnych informacji o nadesłanej pracy nikomu </w:t>
      </w:r>
      <w:r/>
    </w:p>
    <w:p>
      <w:pPr>
        <w:pStyle w:val="671"/>
        <w:pBdr/>
        <w:spacing w:before="136" w:line="275" w:lineRule="exact"/>
        <w:ind w:right="1359" w:left="1416"/>
        <w:rPr/>
      </w:pPr>
      <w:r>
        <w:rPr>
          <w:rStyle w:val="668"/>
          <w:spacing w:val="7"/>
        </w:rPr>
        <w:t xml:space="preserve">poza autorem(-ami), recenzentami, potencjalnymi recenzentami, innymi konsultantami </w:t>
      </w:r>
      <w:r/>
    </w:p>
    <w:p>
      <w:pPr>
        <w:pStyle w:val="671"/>
        <w:pBdr/>
        <w:spacing w:before="139" w:line="275" w:lineRule="exact"/>
        <w:ind w:right="3413" w:left="1416"/>
        <w:rPr/>
      </w:pPr>
      <w:r>
        <w:rPr>
          <w:rStyle w:val="668"/>
          <w:spacing w:val="-1"/>
        </w:rPr>
        <w:t xml:space="preserve">redakcyjnymi (np. tłumaczami lub korektorami językowymi) i wydawcą. </w:t>
      </w:r>
      <w:r/>
    </w:p>
    <w:p>
      <w:pPr>
        <w:pStyle w:val="671"/>
        <w:pBdr/>
        <w:spacing w:before="556" w:line="275" w:lineRule="exact"/>
        <w:ind w:right="3537" w:left="1982"/>
        <w:rPr/>
      </w:pPr>
      <w:r>
        <w:rPr>
          <w:rStyle w:val="669"/>
          <w:spacing w:val="-1"/>
        </w:rPr>
        <w:t xml:space="preserve">Ujawnianie informacji, konflikty interesów i inne zagadnienia</w:t>
      </w:r>
      <w:r>
        <w:rPr>
          <w:rStyle w:val="668"/>
          <w:spacing w:val="-1"/>
        </w:rPr>
        <w:t xml:space="preserve"> </w:t>
      </w:r>
      <w:r/>
    </w:p>
    <w:p>
      <w:pPr>
        <w:pStyle w:val="671"/>
        <w:suppressLineNumbers w:val="false"/>
        <w:pBdr/>
        <w:spacing w:after="0" w:before="132" w:line="340" w:lineRule="exact"/>
        <w:ind w:right="1358" w:left="1982"/>
        <w:jc w:val="both"/>
        <w:rPr/>
      </w:pPr>
      <w:r>
        <w:rPr>
          <w:rStyle w:val="668"/>
          <w:spacing w:val="1"/>
        </w:rPr>
        <w:t xml:space="preserve">W przypadku rozważania wycofania artykułu z procesu redakcyjnego oraz nanoszenia </w:t>
      </w:r>
      <w:r/>
    </w:p>
    <w:p>
      <w:pPr>
        <w:pStyle w:val="671"/>
        <w:suppressLineNumbers w:val="false"/>
        <w:pBdr/>
        <w:spacing w:after="0" w:before="139" w:line="340" w:lineRule="exact"/>
        <w:ind w:right="1357" w:left="1416"/>
        <w:jc w:val="both"/>
        <w:rPr/>
      </w:pPr>
      <w:r>
        <w:rPr>
          <w:rStyle w:val="668"/>
          <w:spacing w:val="6"/>
        </w:rPr>
        <w:t xml:space="preserve">poprawek odnoszących się do artykułów, które zostały opublikowane w „</w:t>
      </w:r>
      <w:r>
        <w:rPr>
          <w:rStyle w:val="668"/>
          <w:spacing w:val="6"/>
          <w:lang w:val="pl-PL"/>
        </w:rPr>
        <w:t xml:space="preserve">Biuletynie GBL - Historia</w:t>
      </w:r>
      <w:r>
        <w:rPr>
          <w:rStyle w:val="668"/>
          <w:spacing w:val="-1"/>
        </w:rPr>
        <w:t xml:space="preserve">”, redaktor kieruje się wytycznymi COPE dotyczącymi wycofywania </w:t>
      </w:r>
      <w:r/>
      <w:r>
        <w:rPr>
          <w:rStyle w:val="668"/>
          <w:spacing w:val="-1"/>
        </w:rPr>
        <w:t xml:space="preserve">artykułów COPE’s Guidelines for Retracting Articles). </w:t>
      </w:r>
      <w:r/>
      <w:r/>
    </w:p>
    <w:p>
      <w:pPr>
        <w:pStyle w:val="671"/>
        <w:pBdr/>
        <w:spacing w:before="136" w:line="275" w:lineRule="exact"/>
        <w:ind w:right="1359" w:left="1982"/>
        <w:rPr/>
      </w:pPr>
      <w:r>
        <w:rPr>
          <w:rStyle w:val="668"/>
          <w:spacing w:val="8"/>
        </w:rPr>
        <w:t xml:space="preserve">Niepublikowane materiały zawarte w nadesłanej pracy nie mogą być używane w </w:t>
      </w:r>
      <w:r/>
    </w:p>
    <w:p>
      <w:pPr>
        <w:pStyle w:val="671"/>
        <w:pBdr/>
        <w:spacing w:before="139" w:line="275" w:lineRule="exact"/>
        <w:ind w:right="1357" w:left="1416"/>
        <w:rPr/>
      </w:pPr>
      <w:r>
        <w:rPr>
          <w:rStyle w:val="668"/>
          <w:spacing w:val="9"/>
        </w:rPr>
        <w:t xml:space="preserve">badaniach własnych członków redakcji bez pisemnej zgody autora. Uprzywilejowane </w:t>
      </w:r>
      <w:r/>
    </w:p>
    <w:p>
      <w:pPr>
        <w:pStyle w:val="671"/>
        <w:pBdr/>
        <w:spacing w:before="136" w:line="275" w:lineRule="exact"/>
        <w:ind w:right="1359" w:left="1416"/>
        <w:rPr/>
      </w:pPr>
      <w:r>
        <w:rPr>
          <w:rStyle w:val="668"/>
          <w:spacing w:val="2"/>
        </w:rPr>
        <w:t xml:space="preserve">informacje lub pomysły uzyskane w trakcie recenzji powinny być traktowane jako poufne i </w:t>
      </w:r>
      <w:r/>
    </w:p>
    <w:p>
      <w:pPr>
        <w:pStyle w:val="671"/>
        <w:pBdr/>
        <w:spacing w:before="139" w:line="275" w:lineRule="exact"/>
        <w:ind w:right="3937" w:left="1416"/>
        <w:rPr/>
      </w:pPr>
      <w:r>
        <w:rPr>
          <w:rStyle w:val="668"/>
          <w:spacing w:val="-1"/>
        </w:rPr>
        <w:t xml:space="preserve">nie mogą być wykorzystywane dla osiągnięcia korzyści osobistych. </w:t>
      </w:r>
      <w:r/>
    </w:p>
    <w:p>
      <w:pPr>
        <w:pStyle w:val="671"/>
        <w:pBdr/>
        <w:spacing w:before="136" w:line="275" w:lineRule="exact"/>
        <w:ind w:right="1356" w:left="1982"/>
        <w:rPr/>
      </w:pPr>
      <w:r>
        <w:rPr>
          <w:rStyle w:val="668"/>
          <w:spacing w:val="5"/>
        </w:rPr>
        <w:t xml:space="preserve">Redakcja jest zobowiązana do zapewnienia, że kwestie pozamerytoryczne nie mają </w:t>
      </w:r>
      <w:r/>
    </w:p>
    <w:p>
      <w:pPr>
        <w:pStyle w:val="671"/>
        <w:pBdr/>
        <w:spacing w:before="139" w:line="275" w:lineRule="exact"/>
        <w:ind w:right="6110" w:left="1416"/>
        <w:rPr/>
      </w:pPr>
      <w:r>
        <w:rPr>
          <w:rStyle w:val="668"/>
          <w:spacing w:val="-1"/>
        </w:rPr>
        <w:t xml:space="preserve">wpływu na decyzje w procesie redakcyjnym. </w:t>
      </w:r>
      <w:r/>
    </w:p>
    <w:p>
      <w:pPr>
        <w:pStyle w:val="671"/>
        <w:pBdr/>
        <w:spacing w:before="136" w:line="275" w:lineRule="exact"/>
        <w:ind w:right="1359" w:left="1982"/>
        <w:rPr/>
      </w:pPr>
      <w:r>
        <w:rPr>
          <w:rStyle w:val="668"/>
          <w:spacing w:val="13"/>
        </w:rPr>
        <w:t xml:space="preserve">Redakcja dąży do zapewnienia sprawiedliwej i merytorycznej recenzji. Przed </w:t>
      </w:r>
      <w:r/>
    </w:p>
    <w:p>
      <w:pPr>
        <w:pStyle w:val="671"/>
        <w:pBdr/>
        <w:spacing w:before="139" w:line="275" w:lineRule="exact"/>
        <w:ind w:right="1357" w:left="1416"/>
        <w:rPr/>
      </w:pPr>
      <w:r>
        <w:rPr>
          <w:rStyle w:val="668"/>
          <w:spacing w:val="-1"/>
        </w:rPr>
        <w:t xml:space="preserve">rozpoczęciem procesu rozpatrywania artykułu członek redakcji powinien ujawnić ewentualne </w:t>
      </w:r>
      <w:r/>
    </w:p>
    <w:p>
      <w:pPr>
        <w:pStyle w:val="671"/>
        <w:pBdr/>
        <w:spacing w:before="136" w:line="275" w:lineRule="exact"/>
        <w:ind w:right="1356" w:left="1416"/>
        <w:rPr/>
      </w:pPr>
      <w:r>
        <w:rPr>
          <w:rStyle w:val="668"/>
          <w:spacing w:val="3"/>
        </w:rPr>
        <w:t xml:space="preserve">konflikty interesów wynikające z konkurencji, współpracy lub innych relacji i powiązań z </w:t>
      </w:r>
      <w:r/>
    </w:p>
    <w:p>
      <w:pPr>
        <w:pBdr/>
        <w:spacing w:line="1" w:lineRule="exact"/>
        <w:ind/>
        <w:rPr/>
        <w:sectPr>
          <w:footnotePr/>
          <w:endnotePr/>
          <w:type w:val="nextPage"/>
          <w:pgSz w:h="16838" w:orient="portrait" w:w="11906"/>
          <w:pgMar w:top="0" w:right="0" w:bottom="0" w:left="0" w:header="709" w:footer="709" w:gutter="0"/>
          <w:cols w:num="1" w:sep="0" w:space="1701" w:equalWidth="1"/>
        </w:sectPr>
      </w:pPr>
      <w:r/>
      <w:r/>
    </w:p>
    <w:p>
      <w:pPr>
        <w:pStyle w:val="671"/>
        <w:pBdr/>
        <w:spacing w:before="1273" w:line="275" w:lineRule="exact"/>
        <w:ind w:right="1358" w:left="1982"/>
        <w:rPr/>
      </w:pPr>
      <w:r>
        <w:rPr>
          <w:rStyle w:val="668"/>
          <w:spacing w:val="5"/>
        </w:rPr>
        <w:t xml:space="preserve">Redakcja, jak też poszczególni jej członkowie, stoją na straży rzetelności własnego </w:t>
      </w:r>
      <w:r/>
    </w:p>
    <w:p>
      <w:pPr>
        <w:pStyle w:val="671"/>
        <w:pBdr/>
        <w:spacing w:before="139" w:line="275" w:lineRule="exact"/>
        <w:ind w:right="1357" w:left="1416"/>
        <w:rPr/>
      </w:pPr>
      <w:r>
        <w:rPr>
          <w:rStyle w:val="668"/>
          <w:spacing w:val="8"/>
        </w:rPr>
        <w:t xml:space="preserve">czasopisma poprzez nanoszenie poprawek i wycofywanie artykułów, a także tropienie </w:t>
      </w:r>
      <w:r/>
    </w:p>
    <w:p>
      <w:pPr>
        <w:pStyle w:val="671"/>
        <w:pBdr/>
        <w:spacing w:before="136" w:line="275" w:lineRule="exact"/>
        <w:ind w:right="1357" w:left="1416"/>
        <w:rPr/>
      </w:pPr>
      <w:r>
        <w:rPr>
          <w:rStyle w:val="668"/>
          <w:spacing w:val="11"/>
        </w:rPr>
        <w:t xml:space="preserve">podejrzanych badań lub domniemanych uchybień w publikacjach. Redakcja, jak też </w:t>
      </w:r>
      <w:r/>
    </w:p>
    <w:p>
      <w:pPr>
        <w:pStyle w:val="671"/>
        <w:pBdr/>
        <w:spacing w:before="139" w:line="275" w:lineRule="exact"/>
        <w:ind w:right="1357" w:left="1416"/>
        <w:rPr/>
      </w:pPr>
      <w:r>
        <w:rPr>
          <w:rStyle w:val="668"/>
          <w:spacing w:val="6"/>
        </w:rPr>
        <w:t xml:space="preserve">poszczególni jej członkowie, muszą tropić uchybienia redakcyjne i nieprawidłowości w </w:t>
      </w:r>
      <w:r/>
    </w:p>
    <w:p>
      <w:pPr>
        <w:pStyle w:val="671"/>
        <w:pBdr/>
        <w:spacing w:before="136" w:line="275" w:lineRule="exact"/>
        <w:ind w:right="1356" w:left="1416"/>
        <w:rPr/>
      </w:pPr>
      <w:r>
        <w:rPr>
          <w:rStyle w:val="668"/>
          <w:spacing w:val="-1"/>
        </w:rPr>
        <w:t xml:space="preserve">recenzjach. Zobowiązani są też do podjęcia odpowiednich działań, gdy zostały przedstawione </w:t>
      </w:r>
      <w:r/>
    </w:p>
    <w:p>
      <w:pPr>
        <w:pStyle w:val="671"/>
        <w:pBdr/>
        <w:spacing w:before="139" w:line="275" w:lineRule="exact"/>
        <w:ind w:right="3299" w:left="1416"/>
        <w:rPr/>
      </w:pPr>
      <w:r>
        <w:rPr>
          <w:rStyle w:val="668"/>
          <w:spacing w:val="-1"/>
        </w:rPr>
        <w:t xml:space="preserve">zarzuty etyczne dotyczące nadesłanej pracy lub opublikowanego artykułu. </w:t>
      </w:r>
      <w:r/>
    </w:p>
    <w:p>
      <w:pPr>
        <w:pStyle w:val="671"/>
        <w:pBdr/>
        <w:spacing w:before="552" w:line="275" w:lineRule="exact"/>
        <w:ind w:right="6343" w:left="1982"/>
        <w:rPr/>
      </w:pPr>
      <w:r>
        <w:rPr>
          <w:rStyle w:val="668"/>
          <w:spacing w:val="-1"/>
        </w:rPr>
        <w:t xml:space="preserve"> </w:t>
      </w:r>
      <w:r>
        <w:rPr>
          <w:rStyle w:val="669"/>
          <w:spacing w:val="-1"/>
        </w:rPr>
        <w:t xml:space="preserve">OBOWIĄZKI RECENZENTÓW</w:t>
      </w:r>
      <w:r>
        <w:rPr>
          <w:rStyle w:val="668"/>
          <w:spacing w:val="-1"/>
        </w:rPr>
        <w:t xml:space="preserve"> </w:t>
      </w:r>
      <w:r/>
    </w:p>
    <w:p>
      <w:pPr>
        <w:pStyle w:val="671"/>
        <w:pBdr/>
        <w:spacing w:before="556" w:line="275" w:lineRule="exact"/>
        <w:ind w:right="6909" w:left="1982"/>
        <w:rPr/>
      </w:pPr>
      <w:r>
        <w:rPr>
          <w:rStyle w:val="669"/>
          <w:spacing w:val="-1"/>
        </w:rPr>
        <w:t xml:space="preserve">Wkład w decyzje redakcyjne</w:t>
      </w:r>
      <w:r>
        <w:rPr>
          <w:rStyle w:val="668"/>
          <w:spacing w:val="-1"/>
        </w:rPr>
        <w:t xml:space="preserve"> </w:t>
      </w:r>
      <w:r/>
    </w:p>
    <w:p>
      <w:pPr>
        <w:pStyle w:val="671"/>
        <w:pBdr/>
        <w:spacing w:before="132" w:line="275" w:lineRule="exact"/>
        <w:ind w:right="1358" w:left="1982"/>
        <w:rPr/>
      </w:pPr>
      <w:r>
        <w:rPr>
          <w:rStyle w:val="668"/>
          <w:spacing w:val="2"/>
        </w:rPr>
        <w:t xml:space="preserve">Recenzja pomaga redaktorowi w podejmowaniu decyzji o charakterze redakcyjnym i, </w:t>
      </w:r>
      <w:r/>
    </w:p>
    <w:p>
      <w:pPr>
        <w:pStyle w:val="671"/>
        <w:pBdr/>
        <w:spacing w:before="139" w:line="275" w:lineRule="exact"/>
        <w:ind w:right="1548" w:left="1416"/>
        <w:rPr/>
      </w:pPr>
      <w:r>
        <w:rPr>
          <w:rStyle w:val="668"/>
          <w:spacing w:val="-1"/>
        </w:rPr>
        <w:t xml:space="preserve">poprzez komunikację redakcji z autorem, ma również pomóc autorowi w poprawie artykułu. </w:t>
      </w:r>
      <w:r/>
    </w:p>
    <w:p>
      <w:pPr>
        <w:pStyle w:val="671"/>
        <w:pBdr/>
        <w:spacing w:before="556" w:line="275" w:lineRule="exact"/>
        <w:ind w:right="8476" w:left="1982"/>
        <w:rPr/>
      </w:pPr>
      <w:r>
        <w:rPr>
          <w:rStyle w:val="669"/>
          <w:spacing w:val="-1"/>
        </w:rPr>
        <w:t xml:space="preserve">Terminowość</w:t>
      </w:r>
      <w:r>
        <w:rPr>
          <w:rStyle w:val="668"/>
          <w:spacing w:val="-1"/>
        </w:rPr>
        <w:t xml:space="preserve"> </w:t>
      </w:r>
      <w:r/>
    </w:p>
    <w:p>
      <w:pPr>
        <w:pStyle w:val="671"/>
        <w:pBdr/>
        <w:spacing w:before="132" w:line="275" w:lineRule="exact"/>
        <w:ind w:right="1358" w:left="1982"/>
        <w:rPr/>
      </w:pPr>
      <w:r>
        <w:rPr>
          <w:rStyle w:val="668"/>
          <w:spacing w:val="-1"/>
        </w:rPr>
        <w:t xml:space="preserve">Każda osoba zaproszona do recenzji, która nie czuje się kompetentna do zrecenzowania </w:t>
      </w:r>
      <w:r/>
    </w:p>
    <w:p>
      <w:pPr>
        <w:pStyle w:val="671"/>
        <w:pBdr/>
        <w:spacing w:before="139" w:line="275" w:lineRule="exact"/>
        <w:ind w:right="1358" w:left="1416"/>
        <w:rPr/>
      </w:pPr>
      <w:r>
        <w:rPr>
          <w:rStyle w:val="668"/>
          <w:spacing w:val="1"/>
        </w:rPr>
        <w:t xml:space="preserve">artykułu lub wie, że nie zdąży wykonać tej recenzji we właściwym czasie, zobowiązana jest </w:t>
      </w:r>
      <w:r/>
    </w:p>
    <w:p>
      <w:pPr>
        <w:pStyle w:val="671"/>
        <w:pBdr/>
        <w:spacing w:before="136" w:line="275" w:lineRule="exact"/>
        <w:ind w:right="1784" w:left="1416"/>
        <w:rPr/>
      </w:pPr>
      <w:r>
        <w:rPr>
          <w:rStyle w:val="668"/>
          <w:spacing w:val="-1"/>
        </w:rPr>
        <w:t xml:space="preserve">niezwłocznie powiadomić redaktora tak, żeby ten mógł poprosić o recenzję kogoś innego. </w:t>
      </w:r>
      <w:r/>
    </w:p>
    <w:p>
      <w:pPr>
        <w:pStyle w:val="671"/>
        <w:pBdr/>
        <w:spacing w:before="556" w:line="275" w:lineRule="exact"/>
        <w:ind w:right="8930" w:left="1982"/>
        <w:rPr/>
      </w:pPr>
      <w:r>
        <w:rPr>
          <w:rStyle w:val="669"/>
          <w:spacing w:val="-1"/>
        </w:rPr>
        <w:t xml:space="preserve">Poufność</w:t>
      </w:r>
      <w:r>
        <w:rPr>
          <w:rStyle w:val="668"/>
          <w:spacing w:val="-1"/>
        </w:rPr>
        <w:t xml:space="preserve"> </w:t>
      </w:r>
      <w:r/>
    </w:p>
    <w:p>
      <w:pPr>
        <w:pStyle w:val="671"/>
        <w:pBdr/>
        <w:spacing w:before="134" w:line="275" w:lineRule="exact"/>
        <w:ind w:right="1357" w:left="1982"/>
        <w:rPr/>
      </w:pPr>
      <w:r>
        <w:rPr>
          <w:rStyle w:val="668"/>
          <w:spacing w:val="1"/>
        </w:rPr>
        <w:t xml:space="preserve">Każdy recenzowany artykuł musi być traktowany jako dokument poufny. Nie może on </w:t>
      </w:r>
      <w:r/>
    </w:p>
    <w:p>
      <w:pPr>
        <w:pStyle w:val="671"/>
        <w:pBdr/>
        <w:spacing w:before="136" w:line="275" w:lineRule="exact"/>
        <w:ind w:right="3044" w:left="1416"/>
        <w:rPr/>
      </w:pPr>
      <w:r>
        <w:rPr>
          <w:rStyle w:val="668"/>
          <w:spacing w:val="-1"/>
        </w:rPr>
        <w:t xml:space="preserve">być pokazywany lub omawiany z innymi osobami bez zezwolenia redaktora. </w:t>
      </w:r>
      <w:r/>
    </w:p>
    <w:p>
      <w:pPr>
        <w:pStyle w:val="671"/>
        <w:pBdr/>
        <w:spacing w:before="556" w:line="275" w:lineRule="exact"/>
        <w:ind w:right="8491" w:left="1982"/>
        <w:rPr/>
      </w:pPr>
      <w:r>
        <w:rPr>
          <w:rStyle w:val="669"/>
          <w:spacing w:val="-1"/>
        </w:rPr>
        <w:t xml:space="preserve">Obiektywizm</w:t>
      </w:r>
      <w:r>
        <w:rPr>
          <w:rStyle w:val="668"/>
          <w:spacing w:val="-1"/>
        </w:rPr>
        <w:t xml:space="preserve"> </w:t>
      </w:r>
      <w:r/>
    </w:p>
    <w:p>
      <w:pPr>
        <w:pStyle w:val="671"/>
        <w:pBdr/>
        <w:spacing w:before="134" w:line="275" w:lineRule="exact"/>
        <w:ind w:right="1358" w:left="1982"/>
        <w:rPr/>
      </w:pPr>
      <w:r>
        <w:rPr>
          <w:rStyle w:val="668"/>
        </w:rPr>
        <w:t xml:space="preserve">Recenzje powinny być wykonane w sposób obiektywny. Personalna krytyka autora jest </w:t>
      </w:r>
      <w:r/>
    </w:p>
    <w:p>
      <w:pPr>
        <w:pStyle w:val="671"/>
        <w:pBdr/>
        <w:spacing w:before="136" w:line="275" w:lineRule="exact"/>
        <w:ind w:right="1357" w:left="1416"/>
        <w:rPr/>
      </w:pPr>
      <w:r>
        <w:rPr>
          <w:rStyle w:val="668"/>
          <w:spacing w:val="8"/>
        </w:rPr>
        <w:t xml:space="preserve">niedopuszczalna. Recenzenci powinni jasno wyrażać swoje opinie, używając przy tym </w:t>
      </w:r>
      <w:r/>
    </w:p>
    <w:p>
      <w:pPr>
        <w:pStyle w:val="671"/>
        <w:pBdr/>
        <w:spacing w:before="139" w:line="275" w:lineRule="exact"/>
        <w:ind w:right="5497" w:left="1416"/>
        <w:rPr/>
      </w:pPr>
      <w:r>
        <w:rPr>
          <w:rStyle w:val="668"/>
          <w:spacing w:val="-1"/>
        </w:rPr>
        <w:t xml:space="preserve">odpowiednich argumentów na poparcie swoich tez. </w:t>
      </w:r>
      <w:r/>
    </w:p>
    <w:p>
      <w:pPr>
        <w:pStyle w:val="671"/>
        <w:pBdr/>
        <w:spacing w:before="556" w:line="275" w:lineRule="exact"/>
        <w:ind w:right="6573" w:left="1982"/>
        <w:rPr/>
      </w:pPr>
      <w:r>
        <w:rPr>
          <w:rStyle w:val="669"/>
          <w:spacing w:val="-1"/>
        </w:rPr>
        <w:t xml:space="preserve">Potwierdzenie źródeł informacji</w:t>
      </w:r>
      <w:r>
        <w:rPr>
          <w:rStyle w:val="668"/>
          <w:spacing w:val="-1"/>
        </w:rPr>
        <w:t xml:space="preserve"> </w:t>
      </w:r>
      <w:r/>
    </w:p>
    <w:p>
      <w:pPr>
        <w:pStyle w:val="671"/>
        <w:pBdr/>
        <w:spacing w:before="132" w:line="275" w:lineRule="exact"/>
        <w:ind w:right="1358" w:left="1982"/>
        <w:rPr/>
      </w:pPr>
      <w:r>
        <w:rPr>
          <w:rStyle w:val="668"/>
          <w:spacing w:val="-1"/>
        </w:rPr>
        <w:t xml:space="preserve">Recenzenci powinni podać odpowiednie opublikowane wcześniej prace naukowe, które </w:t>
      </w:r>
      <w:r/>
    </w:p>
    <w:p>
      <w:pPr>
        <w:pStyle w:val="671"/>
        <w:pBdr/>
        <w:spacing w:before="136" w:line="275" w:lineRule="exact"/>
        <w:ind w:right="1359" w:left="1416"/>
        <w:rPr/>
      </w:pPr>
      <w:r>
        <w:rPr>
          <w:rStyle w:val="668"/>
          <w:spacing w:val="1"/>
        </w:rPr>
        <w:t xml:space="preserve">nie zostały zacytowane przez autorów. Każde stwierdzenie, że obserwacja czy argumentacja </w:t>
      </w:r>
      <w:r/>
    </w:p>
    <w:p>
      <w:pPr>
        <w:pStyle w:val="671"/>
        <w:pBdr/>
        <w:spacing w:before="139" w:line="275" w:lineRule="exact"/>
        <w:ind w:right="1357" w:left="1416"/>
        <w:rPr/>
      </w:pPr>
      <w:r>
        <w:rPr>
          <w:rStyle w:val="668"/>
          <w:spacing w:val="4"/>
        </w:rPr>
        <w:t xml:space="preserve">w artykule były wcześniej publikowane, powinno być poparte odpowiednim cytatem oraz </w:t>
      </w:r>
      <w:r/>
    </w:p>
    <w:p>
      <w:pPr>
        <w:pStyle w:val="671"/>
        <w:pBdr/>
        <w:spacing w:before="136" w:line="275" w:lineRule="exact"/>
        <w:ind w:right="1359" w:left="1416"/>
        <w:rPr/>
      </w:pPr>
      <w:r>
        <w:rPr>
          <w:rStyle w:val="668"/>
          <w:spacing w:val="1"/>
        </w:rPr>
        <w:t xml:space="preserve">odniesieniem do konkretnej pracy naukowej. Recenzent powinien również zwracać redakcji </w:t>
      </w:r>
      <w:r/>
    </w:p>
    <w:p>
      <w:pPr>
        <w:pStyle w:val="671"/>
        <w:pBdr/>
        <w:spacing w:before="139" w:line="275" w:lineRule="exact"/>
        <w:ind w:right="1358" w:left="1416"/>
        <w:rPr/>
      </w:pPr>
      <w:r>
        <w:rPr>
          <w:rStyle w:val="668"/>
          <w:spacing w:val="5"/>
        </w:rPr>
        <w:t xml:space="preserve">uwagę na wszelkie znaczące podobieństwa lub pokrywanie się danych w rozpatrywanym </w:t>
      </w:r>
      <w:r/>
    </w:p>
    <w:p>
      <w:pPr>
        <w:pStyle w:val="671"/>
        <w:pBdr/>
        <w:spacing w:before="136" w:line="275" w:lineRule="exact"/>
        <w:ind w:right="6279" w:left="1416"/>
        <w:rPr/>
      </w:pPr>
      <w:r>
        <w:rPr>
          <w:rStyle w:val="668"/>
          <w:spacing w:val="-1"/>
        </w:rPr>
        <w:t xml:space="preserve">artykule i innych opublikowanych pracach. </w:t>
      </w:r>
      <w:r/>
    </w:p>
    <w:p>
      <w:pPr>
        <w:pStyle w:val="671"/>
        <w:pBdr/>
        <w:spacing w:before="234" w:line="269" w:lineRule="exact"/>
        <w:ind w:right="1368" w:left="10377"/>
        <w:rPr/>
      </w:pPr>
      <w:r>
        <w:rPr>
          <w:rStyle w:val="670"/>
          <w:spacing w:val="-1"/>
        </w:rPr>
        <w:t xml:space="preserve">3 </w:t>
      </w:r>
      <w:r/>
    </w:p>
    <w:p>
      <w:pPr>
        <w:pBdr/>
        <w:spacing w:line="1" w:lineRule="exact"/>
        <w:ind/>
        <w:rPr/>
        <w:sectPr>
          <w:footnotePr/>
          <w:endnotePr/>
          <w:type w:val="nextPage"/>
          <w:pgSz w:h="16838" w:orient="portrait" w:w="11906"/>
          <w:pgMar w:top="0" w:right="0" w:bottom="0" w:left="0" w:header="709" w:footer="709" w:gutter="0"/>
          <w:cols w:num="1" w:sep="0" w:space="1701" w:equalWidth="1"/>
        </w:sectPr>
      </w:pPr>
      <w:r/>
      <w:r/>
    </w:p>
    <w:p>
      <w:pPr>
        <w:pBdr/>
        <w:spacing w:line="1" w:lineRule="exact"/>
        <w:ind/>
        <w:rPr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0480" behindDoc="0" locked="0" layoutInCell="0" allowOverlap="1">
                <wp:simplePos x="0" y="0"/>
                <wp:positionH relativeFrom="page">
                  <wp:posOffset>3897930</wp:posOffset>
                </wp:positionH>
                <wp:positionV relativeFrom="page">
                  <wp:posOffset>4806704</wp:posOffset>
                </wp:positionV>
                <wp:extent cx="706480" cy="175251"/>
                <wp:effectExtent l="0" t="0" r="0" b="0"/>
                <wp:wrapNone/>
                <wp:docPr id="20" name="Text Box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706480" cy="175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71"/>
                              <w:pBdr/>
                              <w:spacing w:before="0" w:line="275" w:lineRule="exact"/>
                              <w:ind/>
                              <w:rPr/>
                            </w:pPr>
                            <w:r>
                              <w:rPr>
                                <w:rStyle w:val="668"/>
                                <w:spacing w:val="-1"/>
                              </w:rPr>
                              <w:t xml:space="preserve">Podawanie </w:t>
                            </w:r>
                            <w:r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9" o:spid="_x0000_s19" o:spt="1" type="#_x0000_t1" style="position:absolute;z-index:20480;o:allowoverlap:true;o:allowincell:false;mso-position-horizontal-relative:page;margin-left:306.92pt;mso-position-horizontal:absolute;mso-position-vertical-relative:page;margin-top:378.48pt;mso-position-vertical:absolute;width:55.63pt;height:13.80pt;mso-wrap-distance-left:0.00pt;mso-wrap-distance-top:0.00pt;mso-wrap-distance-right:0.00pt;mso-wrap-distance-bottom:0.00pt;v-text-anchor:top;visibility:visible;" filled="f" stroked="f">
                <v:textbox inset="0,0,0,0">
                  <w:txbxContent>
                    <w:p>
                      <w:pPr>
                        <w:pStyle w:val="671"/>
                        <w:pBdr/>
                        <w:spacing w:before="0" w:line="275" w:lineRule="exact"/>
                        <w:ind/>
                        <w:rPr/>
                      </w:pPr>
                      <w:r>
                        <w:rPr>
                          <w:rStyle w:val="668"/>
                          <w:spacing w:val="-1"/>
                        </w:rPr>
                        <w:t xml:space="preserve">Podawanie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1504" behindDoc="0" locked="0" layoutInCell="0" allowOverlap="1">
                <wp:simplePos x="0" y="0"/>
                <wp:positionH relativeFrom="page">
                  <wp:posOffset>899160</wp:posOffset>
                </wp:positionH>
                <wp:positionV relativeFrom="page">
                  <wp:posOffset>4806704</wp:posOffset>
                </wp:positionV>
                <wp:extent cx="869171" cy="175251"/>
                <wp:effectExtent l="0" t="0" r="0" b="0"/>
                <wp:wrapNone/>
                <wp:docPr id="21" name="Text Box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869171" cy="175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71"/>
                              <w:pBdr/>
                              <w:spacing w:before="0" w:line="275" w:lineRule="exact"/>
                              <w:ind/>
                              <w:rPr/>
                            </w:pPr>
                            <w:r>
                              <w:rPr>
                                <w:rStyle w:val="668"/>
                                <w:spacing w:val="-1"/>
                              </w:rPr>
                              <w:t xml:space="preserve">umożliwienia </w:t>
                            </w:r>
                            <w:r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0" o:spid="_x0000_s20" o:spt="1" type="#_x0000_t1" style="position:absolute;z-index:21504;o:allowoverlap:true;o:allowincell:false;mso-position-horizontal-relative:page;margin-left:70.80pt;mso-position-horizontal:absolute;mso-position-vertical-relative:page;margin-top:378.48pt;mso-position-vertical:absolute;width:68.44pt;height:13.80pt;mso-wrap-distance-left:0.00pt;mso-wrap-distance-top:0.00pt;mso-wrap-distance-right:0.00pt;mso-wrap-distance-bottom:0.00pt;v-text-anchor:top;visibility:visible;" filled="f" stroked="f">
                <v:textbox inset="0,0,0,0">
                  <w:txbxContent>
                    <w:p>
                      <w:pPr>
                        <w:pStyle w:val="671"/>
                        <w:pBdr/>
                        <w:spacing w:before="0" w:line="275" w:lineRule="exact"/>
                        <w:ind/>
                        <w:rPr/>
                      </w:pPr>
                      <w:r>
                        <w:rPr>
                          <w:rStyle w:val="668"/>
                          <w:spacing w:val="-1"/>
                        </w:rPr>
                        <w:t xml:space="preserve">umożliwienia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2528" behindDoc="0" locked="0" layoutInCell="0" allowOverlap="1">
                <wp:simplePos x="0" y="0"/>
                <wp:positionH relativeFrom="page">
                  <wp:posOffset>1911592</wp:posOffset>
                </wp:positionH>
                <wp:positionV relativeFrom="page">
                  <wp:posOffset>4806704</wp:posOffset>
                </wp:positionV>
                <wp:extent cx="426405" cy="175251"/>
                <wp:effectExtent l="0" t="0" r="0" b="0"/>
                <wp:wrapNone/>
                <wp:docPr id="22" name="Text Box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426405" cy="175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71"/>
                              <w:pBdr/>
                              <w:spacing w:before="0" w:line="275" w:lineRule="exact"/>
                              <w:ind/>
                              <w:rPr/>
                            </w:pPr>
                            <w:r>
                              <w:rPr>
                                <w:rStyle w:val="668"/>
                                <w:spacing w:val="-1"/>
                              </w:rPr>
                              <w:t xml:space="preserve">innym </w:t>
                            </w:r>
                            <w:r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1" o:spid="_x0000_s21" o:spt="1" type="#_x0000_t1" style="position:absolute;z-index:22528;o:allowoverlap:true;o:allowincell:false;mso-position-horizontal-relative:page;margin-left:150.52pt;mso-position-horizontal:absolute;mso-position-vertical-relative:page;margin-top:378.48pt;mso-position-vertical:absolute;width:33.58pt;height:13.80pt;mso-wrap-distance-left:0.00pt;mso-wrap-distance-top:0.00pt;mso-wrap-distance-right:0.00pt;mso-wrap-distance-bottom:0.00pt;v-text-anchor:top;visibility:visible;" filled="f" stroked="f">
                <v:textbox inset="0,0,0,0">
                  <w:txbxContent>
                    <w:p>
                      <w:pPr>
                        <w:pStyle w:val="671"/>
                        <w:pBdr/>
                        <w:spacing w:before="0" w:line="275" w:lineRule="exact"/>
                        <w:ind/>
                        <w:rPr/>
                      </w:pPr>
                      <w:r>
                        <w:rPr>
                          <w:rStyle w:val="668"/>
                          <w:spacing w:val="-1"/>
                        </w:rPr>
                        <w:t xml:space="preserve">innym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3552" behindDoc="0" locked="0" layoutInCell="0" allowOverlap="1">
                <wp:simplePos x="0" y="0"/>
                <wp:positionH relativeFrom="page">
                  <wp:posOffset>2481259</wp:posOffset>
                </wp:positionH>
                <wp:positionV relativeFrom="page">
                  <wp:posOffset>4806704</wp:posOffset>
                </wp:positionV>
                <wp:extent cx="790762" cy="175251"/>
                <wp:effectExtent l="0" t="0" r="0" b="0"/>
                <wp:wrapNone/>
                <wp:docPr id="23" name="Text Box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790762" cy="175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71"/>
                              <w:pBdr/>
                              <w:spacing w:before="0" w:line="275" w:lineRule="exact"/>
                              <w:ind/>
                              <w:rPr/>
                            </w:pPr>
                            <w:r>
                              <w:rPr>
                                <w:rStyle w:val="668"/>
                                <w:spacing w:val="-1"/>
                              </w:rPr>
                              <w:t xml:space="preserve">powtórzenie </w:t>
                            </w:r>
                            <w:r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2" o:spid="_x0000_s22" o:spt="1" type="#_x0000_t1" style="position:absolute;z-index:23552;o:allowoverlap:true;o:allowincell:false;mso-position-horizontal-relative:page;margin-left:195.37pt;mso-position-horizontal:absolute;mso-position-vertical-relative:page;margin-top:378.48pt;mso-position-vertical:absolute;width:62.26pt;height:13.80pt;mso-wrap-distance-left:0.00pt;mso-wrap-distance-top:0.00pt;mso-wrap-distance-right:0.00pt;mso-wrap-distance-bottom:0.00pt;v-text-anchor:top;visibility:visible;" filled="f" stroked="f">
                <v:textbox inset="0,0,0,0">
                  <w:txbxContent>
                    <w:p>
                      <w:pPr>
                        <w:pStyle w:val="671"/>
                        <w:pBdr/>
                        <w:spacing w:before="0" w:line="275" w:lineRule="exact"/>
                        <w:ind/>
                        <w:rPr/>
                      </w:pPr>
                      <w:r>
                        <w:rPr>
                          <w:rStyle w:val="668"/>
                          <w:spacing w:val="-1"/>
                        </w:rPr>
                        <w:t xml:space="preserve">powtórzenie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4576" behindDoc="0" locked="0" layoutInCell="0" allowOverlap="1">
                <wp:simplePos x="0" y="0"/>
                <wp:positionH relativeFrom="page">
                  <wp:posOffset>3415283</wp:posOffset>
                </wp:positionH>
                <wp:positionV relativeFrom="page">
                  <wp:posOffset>4806704</wp:posOffset>
                </wp:positionV>
                <wp:extent cx="339385" cy="175251"/>
                <wp:effectExtent l="0" t="0" r="0" b="0"/>
                <wp:wrapNone/>
                <wp:docPr id="24" name="Text Box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339385" cy="175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71"/>
                              <w:pBdr/>
                              <w:spacing w:before="0" w:line="275" w:lineRule="exact"/>
                              <w:ind/>
                              <w:rPr/>
                            </w:pPr>
                            <w:r>
                              <w:rPr>
                                <w:rStyle w:val="668"/>
                                <w:spacing w:val="-1"/>
                              </w:rPr>
                              <w:t xml:space="preserve">prac. </w:t>
                            </w:r>
                            <w:r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3" o:spid="_x0000_s23" o:spt="1" type="#_x0000_t1" style="position:absolute;z-index:24576;o:allowoverlap:true;o:allowincell:false;mso-position-horizontal-relative:page;margin-left:268.92pt;mso-position-horizontal:absolute;mso-position-vertical-relative:page;margin-top:378.48pt;mso-position-vertical:absolute;width:26.72pt;height:13.80pt;mso-wrap-distance-left:0.00pt;mso-wrap-distance-top:0.00pt;mso-wrap-distance-right:0.00pt;mso-wrap-distance-bottom:0.00pt;v-text-anchor:top;visibility:visible;" filled="f" stroked="f">
                <v:textbox inset="0,0,0,0">
                  <w:txbxContent>
                    <w:p>
                      <w:pPr>
                        <w:pStyle w:val="671"/>
                        <w:pBdr/>
                        <w:spacing w:before="0" w:line="275" w:lineRule="exact"/>
                        <w:ind/>
                        <w:rPr/>
                      </w:pPr>
                      <w:r>
                        <w:rPr>
                          <w:rStyle w:val="668"/>
                          <w:spacing w:val="-1"/>
                        </w:rPr>
                        <w:t xml:space="preserve">prac.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600" behindDoc="0" locked="0" layoutInCell="0" allowOverlap="1">
                <wp:simplePos x="0" y="0"/>
                <wp:positionH relativeFrom="page">
                  <wp:posOffset>4747672</wp:posOffset>
                </wp:positionH>
                <wp:positionV relativeFrom="page">
                  <wp:posOffset>4806704</wp:posOffset>
                </wp:positionV>
                <wp:extent cx="730481" cy="175251"/>
                <wp:effectExtent l="0" t="0" r="0" b="0"/>
                <wp:wrapNone/>
                <wp:docPr id="25" name="Text Box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730481" cy="175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71"/>
                              <w:pBdr/>
                              <w:spacing w:before="0" w:line="275" w:lineRule="exact"/>
                              <w:ind/>
                              <w:rPr/>
                            </w:pPr>
                            <w:r>
                              <w:rPr>
                                <w:rStyle w:val="668"/>
                                <w:spacing w:val="-1"/>
                              </w:rPr>
                              <w:t xml:space="preserve">fałszywych </w:t>
                            </w:r>
                            <w:r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4" o:spid="_x0000_s24" o:spt="1" type="#_x0000_t1" style="position:absolute;z-index:25600;o:allowoverlap:true;o:allowincell:false;mso-position-horizontal-relative:page;margin-left:373.83pt;mso-position-horizontal:absolute;mso-position-vertical-relative:page;margin-top:378.48pt;mso-position-vertical:absolute;width:57.52pt;height:13.80pt;mso-wrap-distance-left:0.00pt;mso-wrap-distance-top:0.00pt;mso-wrap-distance-right:0.00pt;mso-wrap-distance-bottom:0.00pt;v-text-anchor:top;visibility:visible;" filled="f" stroked="f">
                <v:textbox inset="0,0,0,0">
                  <w:txbxContent>
                    <w:p>
                      <w:pPr>
                        <w:pStyle w:val="671"/>
                        <w:pBdr/>
                        <w:spacing w:before="0" w:line="275" w:lineRule="exact"/>
                        <w:ind/>
                        <w:rPr/>
                      </w:pPr>
                      <w:r>
                        <w:rPr>
                          <w:rStyle w:val="668"/>
                          <w:spacing w:val="-1"/>
                        </w:rPr>
                        <w:t xml:space="preserve">fałszywych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6624" behindDoc="0" locked="0" layoutInCell="0" allowOverlap="1">
                <wp:simplePos x="0" y="0"/>
                <wp:positionH relativeFrom="page">
                  <wp:posOffset>5621415</wp:posOffset>
                </wp:positionH>
                <wp:positionV relativeFrom="page">
                  <wp:posOffset>4806704</wp:posOffset>
                </wp:positionV>
                <wp:extent cx="234374" cy="175251"/>
                <wp:effectExtent l="0" t="0" r="0" b="0"/>
                <wp:wrapNone/>
                <wp:docPr id="26" name="Text Box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234374" cy="175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71"/>
                              <w:pBdr/>
                              <w:spacing w:before="0" w:line="275" w:lineRule="exact"/>
                              <w:ind/>
                              <w:rPr/>
                            </w:pPr>
                            <w:r>
                              <w:rPr>
                                <w:rStyle w:val="668"/>
                                <w:spacing w:val="-1"/>
                              </w:rPr>
                              <w:t xml:space="preserve">lub </w:t>
                            </w:r>
                            <w:r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5" o:spid="_x0000_s25" o:spt="1" type="#_x0000_t1" style="position:absolute;z-index:26624;o:allowoverlap:true;o:allowincell:false;mso-position-horizontal-relative:page;margin-left:442.63pt;mso-position-horizontal:absolute;mso-position-vertical-relative:page;margin-top:378.48pt;mso-position-vertical:absolute;width:18.45pt;height:13.80pt;mso-wrap-distance-left:0.00pt;mso-wrap-distance-top:0.00pt;mso-wrap-distance-right:0.00pt;mso-wrap-distance-bottom:0.00pt;v-text-anchor:top;visibility:visible;" filled="f" stroked="f">
                <v:textbox inset="0,0,0,0">
                  <w:txbxContent>
                    <w:p>
                      <w:pPr>
                        <w:pStyle w:val="671"/>
                        <w:pBdr/>
                        <w:spacing w:before="0" w:line="275" w:lineRule="exact"/>
                        <w:ind/>
                        <w:rPr/>
                      </w:pPr>
                      <w:r>
                        <w:rPr>
                          <w:rStyle w:val="668"/>
                          <w:spacing w:val="-1"/>
                        </w:rPr>
                        <w:t xml:space="preserve">lub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7648" behindDoc="0" locked="0" layoutInCell="0" allowOverlap="1">
                <wp:simplePos x="0" y="0"/>
                <wp:positionH relativeFrom="page">
                  <wp:posOffset>5999051</wp:posOffset>
                </wp:positionH>
                <wp:positionV relativeFrom="page">
                  <wp:posOffset>4806704</wp:posOffset>
                </wp:positionV>
                <wp:extent cx="698860" cy="175251"/>
                <wp:effectExtent l="0" t="0" r="0" b="0"/>
                <wp:wrapNone/>
                <wp:docPr id="27" name="Text Box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98860" cy="175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71"/>
                              <w:pBdr/>
                              <w:spacing w:before="0" w:line="275" w:lineRule="exact"/>
                              <w:ind/>
                              <w:rPr/>
                            </w:pPr>
                            <w:r>
                              <w:rPr>
                                <w:rStyle w:val="668"/>
                                <w:spacing w:val="-1"/>
                              </w:rPr>
                              <w:t xml:space="preserve">świadomie </w:t>
                            </w:r>
                            <w:r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6" o:spid="_x0000_s26" o:spt="1" type="#_x0000_t1" style="position:absolute;z-index:27648;o:allowoverlap:true;o:allowincell:false;mso-position-horizontal-relative:page;margin-left:472.37pt;mso-position-horizontal:absolute;mso-position-vertical-relative:page;margin-top:378.48pt;mso-position-vertical:absolute;width:55.03pt;height:13.80pt;mso-wrap-distance-left:0.00pt;mso-wrap-distance-top:0.00pt;mso-wrap-distance-right:0.00pt;mso-wrap-distance-bottom:0.00pt;v-text-anchor:top;visibility:visible;" filled="f" stroked="f">
                <v:textbox inset="0,0,0,0">
                  <w:txbxContent>
                    <w:p>
                      <w:pPr>
                        <w:pStyle w:val="671"/>
                        <w:pBdr/>
                        <w:spacing w:before="0" w:line="275" w:lineRule="exact"/>
                        <w:ind/>
                        <w:rPr/>
                      </w:pPr>
                      <w:r>
                        <w:rPr>
                          <w:rStyle w:val="668"/>
                          <w:spacing w:val="-1"/>
                        </w:rPr>
                        <w:t xml:space="preserve">świadomie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8672" behindDoc="0" locked="0" layoutInCell="0" allowOverlap="1">
                <wp:simplePos x="0" y="0"/>
                <wp:positionH relativeFrom="page">
                  <wp:posOffset>899160</wp:posOffset>
                </wp:positionH>
                <wp:positionV relativeFrom="page">
                  <wp:posOffset>5068832</wp:posOffset>
                </wp:positionV>
                <wp:extent cx="2721147" cy="175251"/>
                <wp:effectExtent l="0" t="0" r="0" b="0"/>
                <wp:wrapNone/>
                <wp:docPr id="28" name="Text Box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2721147" cy="175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71"/>
                              <w:pBdr/>
                              <w:spacing w:before="0" w:line="275" w:lineRule="exact"/>
                              <w:ind/>
                              <w:rPr/>
                            </w:pPr>
                            <w:r>
                              <w:rPr>
                                <w:rStyle w:val="668"/>
                                <w:spacing w:val="-1"/>
                              </w:rPr>
                              <w:t xml:space="preserve">nieprawdziwych stwierdzeń jest nieetyczne. </w:t>
                            </w:r>
                            <w:r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7" o:spid="_x0000_s27" o:spt="1" type="#_x0000_t1" style="position:absolute;z-index:28672;o:allowoverlap:true;o:allowincell:false;mso-position-horizontal-relative:page;margin-left:70.80pt;mso-position-horizontal:absolute;mso-position-vertical-relative:page;margin-top:399.12pt;mso-position-vertical:absolute;width:214.26pt;height:13.80pt;mso-wrap-distance-left:0.00pt;mso-wrap-distance-top:0.00pt;mso-wrap-distance-right:0.00pt;mso-wrap-distance-bottom:0.00pt;v-text-anchor:top;visibility:visible;" filled="f" stroked="f">
                <v:textbox inset="0,0,0,0">
                  <w:txbxContent>
                    <w:p>
                      <w:pPr>
                        <w:pStyle w:val="671"/>
                        <w:pBdr/>
                        <w:spacing w:before="0" w:line="275" w:lineRule="exact"/>
                        <w:ind/>
                        <w:rPr/>
                      </w:pPr>
                      <w:r>
                        <w:rPr>
                          <w:rStyle w:val="668"/>
                          <w:spacing w:val="-1"/>
                        </w:rPr>
                        <w:t xml:space="preserve">nieprawdziwych stwierdzeń jest nieetyczne.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9696" behindDoc="0" locked="0" layoutInCell="0" allowOverlap="1">
                <wp:simplePos x="0" y="0"/>
                <wp:positionH relativeFrom="page">
                  <wp:posOffset>1258824</wp:posOffset>
                </wp:positionH>
                <wp:positionV relativeFrom="page">
                  <wp:posOffset>5597660</wp:posOffset>
                </wp:positionV>
                <wp:extent cx="1478281" cy="175251"/>
                <wp:effectExtent l="0" t="0" r="0" b="0"/>
                <wp:wrapNone/>
                <wp:docPr id="29" name="Text Box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478281" cy="175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71"/>
                              <w:pBdr/>
                              <w:spacing w:before="0" w:line="275" w:lineRule="exact"/>
                              <w:ind/>
                              <w:rPr/>
                            </w:pPr>
                            <w:r>
                              <w:rPr>
                                <w:rStyle w:val="669"/>
                                <w:spacing w:val="-1"/>
                              </w:rPr>
                              <w:t xml:space="preserve">Oryginalność i plagiat</w:t>
                            </w:r>
                            <w:r>
                              <w:rPr>
                                <w:rStyle w:val="668"/>
                                <w:spacing w:val="-1"/>
                              </w:rPr>
                              <w:t xml:space="preserve"> </w:t>
                            </w:r>
                            <w:r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8" o:spid="_x0000_s28" o:spt="1" type="#_x0000_t1" style="position:absolute;z-index:29696;o:allowoverlap:true;o:allowincell:false;mso-position-horizontal-relative:page;margin-left:99.12pt;mso-position-horizontal:absolute;mso-position-vertical-relative:page;margin-top:440.76pt;mso-position-vertical:absolute;width:116.40pt;height:13.80pt;mso-wrap-distance-left:0.00pt;mso-wrap-distance-top:0.00pt;mso-wrap-distance-right:0.00pt;mso-wrap-distance-bottom:0.00pt;v-text-anchor:top;visibility:visible;" filled="f" stroked="f">
                <v:textbox inset="0,0,0,0">
                  <w:txbxContent>
                    <w:p>
                      <w:pPr>
                        <w:pStyle w:val="671"/>
                        <w:pBdr/>
                        <w:spacing w:before="0" w:line="275" w:lineRule="exact"/>
                        <w:ind/>
                        <w:rPr/>
                      </w:pPr>
                      <w:r>
                        <w:rPr>
                          <w:rStyle w:val="669"/>
                          <w:spacing w:val="-1"/>
                        </w:rPr>
                        <w:t xml:space="preserve">Oryginalność i plagiat</w:t>
                      </w:r>
                      <w:r>
                        <w:rPr>
                          <w:rStyle w:val="668"/>
                          <w:spacing w:val="-1"/>
                        </w:rP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30720" behindDoc="0" locked="0" layoutInCell="0" allowOverlap="1">
                <wp:simplePos x="0" y="0"/>
                <wp:positionH relativeFrom="page">
                  <wp:posOffset>1258824</wp:posOffset>
                </wp:positionH>
                <wp:positionV relativeFrom="page">
                  <wp:posOffset>5858264</wp:posOffset>
                </wp:positionV>
                <wp:extent cx="5438553" cy="175251"/>
                <wp:effectExtent l="0" t="0" r="0" b="0"/>
                <wp:wrapNone/>
                <wp:docPr id="30" name="Text Box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438553" cy="175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71"/>
                              <w:pBdr/>
                              <w:spacing w:before="0" w:line="275" w:lineRule="exact"/>
                              <w:ind/>
                              <w:rPr/>
                            </w:pPr>
                            <w:r>
                              <w:rPr>
                                <w:rStyle w:val="668"/>
                                <w:spacing w:val="-1"/>
                              </w:rPr>
                              <w:t xml:space="preserve">Autorzy powinni upewnić się, że napisana przez nich praca jest w całości oryginalna. W </w:t>
                            </w:r>
                            <w:r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9" o:spid="_x0000_s29" o:spt="1" type="#_x0000_t1" style="position:absolute;z-index:30720;o:allowoverlap:true;o:allowincell:false;mso-position-horizontal-relative:page;margin-left:99.12pt;mso-position-horizontal:absolute;mso-position-vertical-relative:page;margin-top:461.28pt;mso-position-vertical:absolute;width:428.23pt;height:13.80pt;mso-wrap-distance-left:0.00pt;mso-wrap-distance-top:0.00pt;mso-wrap-distance-right:0.00pt;mso-wrap-distance-bottom:0.00pt;v-text-anchor:top;visibility:visible;" filled="f" stroked="f">
                <v:textbox inset="0,0,0,0">
                  <w:txbxContent>
                    <w:p>
                      <w:pPr>
                        <w:pStyle w:val="671"/>
                        <w:pBdr/>
                        <w:spacing w:before="0" w:line="275" w:lineRule="exact"/>
                        <w:ind/>
                        <w:rPr/>
                      </w:pPr>
                      <w:r>
                        <w:rPr>
                          <w:rStyle w:val="668"/>
                          <w:spacing w:val="-1"/>
                        </w:rPr>
                        <w:t xml:space="preserve">Autorzy powinni upewnić się, że napisana przez nich praca jest w całości oryginalna. W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31744" behindDoc="0" locked="0" layoutInCell="0" allowOverlap="1">
                <wp:simplePos x="0" y="0"/>
                <wp:positionH relativeFrom="page">
                  <wp:posOffset>899160</wp:posOffset>
                </wp:positionH>
                <wp:positionV relativeFrom="page">
                  <wp:posOffset>6120392</wp:posOffset>
                </wp:positionV>
                <wp:extent cx="5798731" cy="175251"/>
                <wp:effectExtent l="0" t="0" r="0" b="0"/>
                <wp:wrapNone/>
                <wp:docPr id="31" name="Text Box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798731" cy="175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71"/>
                              <w:pBdr/>
                              <w:spacing w:before="0" w:line="275" w:lineRule="exact"/>
                              <w:ind/>
                              <w:rPr/>
                            </w:pPr>
                            <w:r>
                              <w:rPr>
                                <w:rStyle w:val="668"/>
                                <w:spacing w:val="1"/>
                              </w:rPr>
                              <w:t xml:space="preserve">przypadku, gdy autorzy wykorzystali prace i/lub słowa innych autorów, powinny one zostać </w:t>
                            </w:r>
                            <w:r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0" o:spid="_x0000_s30" o:spt="1" type="#_x0000_t1" style="position:absolute;z-index:31744;o:allowoverlap:true;o:allowincell:false;mso-position-horizontal-relative:page;margin-left:70.80pt;mso-position-horizontal:absolute;mso-position-vertical-relative:page;margin-top:481.92pt;mso-position-vertical:absolute;width:456.59pt;height:13.80pt;mso-wrap-distance-left:0.00pt;mso-wrap-distance-top:0.00pt;mso-wrap-distance-right:0.00pt;mso-wrap-distance-bottom:0.00pt;v-text-anchor:top;visibility:visible;" filled="f" stroked="f">
                <v:textbox inset="0,0,0,0">
                  <w:txbxContent>
                    <w:p>
                      <w:pPr>
                        <w:pStyle w:val="671"/>
                        <w:pBdr/>
                        <w:spacing w:before="0" w:line="275" w:lineRule="exact"/>
                        <w:ind/>
                        <w:rPr/>
                      </w:pPr>
                      <w:r>
                        <w:rPr>
                          <w:rStyle w:val="668"/>
                          <w:spacing w:val="1"/>
                        </w:rPr>
                        <w:t xml:space="preserve">przypadku, gdy autorzy wykorzystali prace i/lub słowa innych autorów, powinny one zostać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32768" behindDoc="0" locked="0" layoutInCell="0" allowOverlap="1">
                <wp:simplePos x="0" y="0"/>
                <wp:positionH relativeFrom="page">
                  <wp:posOffset>899160</wp:posOffset>
                </wp:positionH>
                <wp:positionV relativeFrom="page">
                  <wp:posOffset>6384044</wp:posOffset>
                </wp:positionV>
                <wp:extent cx="2611915" cy="175251"/>
                <wp:effectExtent l="0" t="0" r="0" b="0"/>
                <wp:wrapNone/>
                <wp:docPr id="32" name="Text Box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2611915" cy="175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71"/>
                              <w:pBdr/>
                              <w:spacing w:before="0" w:line="275" w:lineRule="exact"/>
                              <w:ind/>
                              <w:rPr/>
                            </w:pPr>
                            <w:r>
                              <w:rPr>
                                <w:rStyle w:val="668"/>
                                <w:spacing w:val="-1"/>
                              </w:rPr>
                              <w:t xml:space="preserve">odpowiednio przywołane lub zacytowane. </w:t>
                            </w:r>
                            <w:r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1" o:spid="_x0000_s31" o:spt="1" type="#_x0000_t1" style="position:absolute;z-index:32768;o:allowoverlap:true;o:allowincell:false;mso-position-horizontal-relative:page;margin-left:70.80pt;mso-position-horizontal:absolute;mso-position-vertical-relative:page;margin-top:502.68pt;mso-position-vertical:absolute;width:205.66pt;height:13.80pt;mso-wrap-distance-left:0.00pt;mso-wrap-distance-top:0.00pt;mso-wrap-distance-right:0.00pt;mso-wrap-distance-bottom:0.00pt;v-text-anchor:top;visibility:visible;" filled="f" stroked="f">
                <v:textbox inset="0,0,0,0">
                  <w:txbxContent>
                    <w:p>
                      <w:pPr>
                        <w:pStyle w:val="671"/>
                        <w:pBdr/>
                        <w:spacing w:before="0" w:line="275" w:lineRule="exact"/>
                        <w:ind/>
                        <w:rPr/>
                      </w:pPr>
                      <w:r>
                        <w:rPr>
                          <w:rStyle w:val="668"/>
                          <w:spacing w:val="-1"/>
                        </w:rPr>
                        <w:t xml:space="preserve">odpowiednio przywołane lub zacytowane.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33792" behindDoc="0" locked="0" layoutInCell="0" allowOverlap="1">
                <wp:simplePos x="0" y="0"/>
                <wp:positionH relativeFrom="page">
                  <wp:posOffset>1258824</wp:posOffset>
                </wp:positionH>
                <wp:positionV relativeFrom="page">
                  <wp:posOffset>6912871</wp:posOffset>
                </wp:positionV>
                <wp:extent cx="3421381" cy="175251"/>
                <wp:effectExtent l="0" t="0" r="0" b="0"/>
                <wp:wrapNone/>
                <wp:docPr id="33" name="Text Box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3421381" cy="175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71"/>
                              <w:pBdr/>
                              <w:spacing w:before="0" w:line="275" w:lineRule="exact"/>
                              <w:ind/>
                              <w:rPr/>
                            </w:pPr>
                            <w:r>
                              <w:rPr>
                                <w:rStyle w:val="669"/>
                                <w:spacing w:val="-1"/>
                              </w:rPr>
                              <w:t xml:space="preserve">Wielokrotne, zbędne lub równoczesne publikowanie</w:t>
                            </w:r>
                            <w:r>
                              <w:rPr>
                                <w:rStyle w:val="668"/>
                                <w:spacing w:val="-1"/>
                              </w:rPr>
                              <w:t xml:space="preserve"> </w:t>
                            </w:r>
                            <w:r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2" o:spid="_x0000_s32" o:spt="1" type="#_x0000_t1" style="position:absolute;z-index:33792;o:allowoverlap:true;o:allowincell:false;mso-position-horizontal-relative:page;margin-left:99.12pt;mso-position-horizontal:absolute;mso-position-vertical-relative:page;margin-top:544.32pt;mso-position-vertical:absolute;width:269.40pt;height:13.80pt;mso-wrap-distance-left:0.00pt;mso-wrap-distance-top:0.00pt;mso-wrap-distance-right:0.00pt;mso-wrap-distance-bottom:0.00pt;v-text-anchor:top;visibility:visible;" filled="f" stroked="f">
                <v:textbox inset="0,0,0,0">
                  <w:txbxContent>
                    <w:p>
                      <w:pPr>
                        <w:pStyle w:val="671"/>
                        <w:pBdr/>
                        <w:spacing w:before="0" w:line="275" w:lineRule="exact"/>
                        <w:ind/>
                        <w:rPr/>
                      </w:pPr>
                      <w:r>
                        <w:rPr>
                          <w:rStyle w:val="669"/>
                          <w:spacing w:val="-1"/>
                        </w:rPr>
                        <w:t xml:space="preserve">Wielokrotne, zbędne lub równoczesne publikowanie</w:t>
                      </w:r>
                      <w:r>
                        <w:rPr>
                          <w:rStyle w:val="668"/>
                          <w:spacing w:val="-1"/>
                        </w:rP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34816" behindDoc="0" locked="0" layoutInCell="0" allowOverlap="1">
                <wp:simplePos x="0" y="0"/>
                <wp:positionH relativeFrom="page">
                  <wp:posOffset>1258824</wp:posOffset>
                </wp:positionH>
                <wp:positionV relativeFrom="page">
                  <wp:posOffset>7171952</wp:posOffset>
                </wp:positionV>
                <wp:extent cx="5439437" cy="175251"/>
                <wp:effectExtent l="0" t="0" r="0" b="0"/>
                <wp:wrapNone/>
                <wp:docPr id="34" name="Text Box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439437" cy="175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71"/>
                              <w:pBdr/>
                              <w:spacing w:before="0" w:line="275" w:lineRule="exact"/>
                              <w:ind/>
                              <w:rPr/>
                            </w:pPr>
                            <w:r>
                              <w:rPr>
                                <w:rStyle w:val="668"/>
                              </w:rPr>
                              <w:t xml:space="preserve">Autor nie powinien publikować prac naukowych opisujących te same badania w więcej </w:t>
                            </w:r>
                            <w:r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3" o:spid="_x0000_s33" o:spt="1" type="#_x0000_t1" style="position:absolute;z-index:34816;o:allowoverlap:true;o:allowincell:false;mso-position-horizontal-relative:page;margin-left:99.12pt;mso-position-horizontal:absolute;mso-position-vertical-relative:page;margin-top:564.72pt;mso-position-vertical:absolute;width:428.30pt;height:13.80pt;mso-wrap-distance-left:0.00pt;mso-wrap-distance-top:0.00pt;mso-wrap-distance-right:0.00pt;mso-wrap-distance-bottom:0.00pt;v-text-anchor:top;visibility:visible;" filled="f" stroked="f">
                <v:textbox inset="0,0,0,0">
                  <w:txbxContent>
                    <w:p>
                      <w:pPr>
                        <w:pStyle w:val="671"/>
                        <w:pBdr/>
                        <w:spacing w:before="0" w:line="275" w:lineRule="exact"/>
                        <w:ind/>
                        <w:rPr/>
                      </w:pPr>
                      <w:r>
                        <w:rPr>
                          <w:rStyle w:val="668"/>
                        </w:rPr>
                        <w:t xml:space="preserve">Autor nie powinien publikować prac naukowych opisujących te same badania w więcej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35840" behindDoc="0" locked="0" layoutInCell="0" allowOverlap="1">
                <wp:simplePos x="0" y="0"/>
                <wp:positionH relativeFrom="page">
                  <wp:posOffset>899160</wp:posOffset>
                </wp:positionH>
                <wp:positionV relativeFrom="page">
                  <wp:posOffset>7435604</wp:posOffset>
                </wp:positionV>
                <wp:extent cx="5798400" cy="175251"/>
                <wp:effectExtent l="0" t="0" r="0" b="0"/>
                <wp:wrapNone/>
                <wp:docPr id="35" name="Text Box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798400" cy="175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71"/>
                              <w:pBdr/>
                              <w:spacing w:before="0" w:line="275" w:lineRule="exact"/>
                              <w:ind/>
                              <w:rPr/>
                            </w:pPr>
                            <w:r>
                              <w:rPr>
                                <w:rStyle w:val="668"/>
                                <w:spacing w:val="10"/>
                              </w:rPr>
                              <w:t xml:space="preserve">niż jednym czasopiśmie lub innej pierwotnej publikacji (np. rozdział w monografii). </w:t>
                            </w:r>
                            <w:r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4" o:spid="_x0000_s34" o:spt="1" type="#_x0000_t1" style="position:absolute;z-index:35840;o:allowoverlap:true;o:allowincell:false;mso-position-horizontal-relative:page;margin-left:70.80pt;mso-position-horizontal:absolute;mso-position-vertical-relative:page;margin-top:585.48pt;mso-position-vertical:absolute;width:456.57pt;height:13.80pt;mso-wrap-distance-left:0.00pt;mso-wrap-distance-top:0.00pt;mso-wrap-distance-right:0.00pt;mso-wrap-distance-bottom:0.00pt;v-text-anchor:top;visibility:visible;" filled="f" stroked="f">
                <v:textbox inset="0,0,0,0">
                  <w:txbxContent>
                    <w:p>
                      <w:pPr>
                        <w:pStyle w:val="671"/>
                        <w:pBdr/>
                        <w:spacing w:before="0" w:line="275" w:lineRule="exact"/>
                        <w:ind/>
                        <w:rPr/>
                      </w:pPr>
                      <w:r>
                        <w:rPr>
                          <w:rStyle w:val="668"/>
                          <w:spacing w:val="10"/>
                        </w:rPr>
                        <w:t xml:space="preserve">niż jednym czasopiśmie lub innej pierwotnej publikacji (np. rozdział w monografii).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36864" behindDoc="0" locked="0" layoutInCell="0" allowOverlap="1">
                <wp:simplePos x="0" y="0"/>
                <wp:positionH relativeFrom="page">
                  <wp:posOffset>899160</wp:posOffset>
                </wp:positionH>
                <wp:positionV relativeFrom="page">
                  <wp:posOffset>7697732</wp:posOffset>
                </wp:positionV>
                <wp:extent cx="5762826" cy="175251"/>
                <wp:effectExtent l="0" t="0" r="0" b="0"/>
                <wp:wrapNone/>
                <wp:docPr id="36" name="Text Box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762826" cy="175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71"/>
                              <w:pBdr/>
                              <w:spacing w:before="0" w:line="275" w:lineRule="exact"/>
                              <w:ind/>
                              <w:rPr/>
                            </w:pPr>
                            <w:r>
                              <w:rPr>
                                <w:rStyle w:val="668"/>
                                <w:spacing w:val="-1"/>
                              </w:rPr>
                              <w:t xml:space="preserve">Równoległe złożenie tego samego artykułu do więcej niż jednego czasopisma jest nieetyczne. </w:t>
                            </w:r>
                            <w:r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5" o:spid="_x0000_s35" o:spt="1" type="#_x0000_t1" style="position:absolute;z-index:36864;o:allowoverlap:true;o:allowincell:false;mso-position-horizontal-relative:page;margin-left:70.80pt;mso-position-horizontal:absolute;mso-position-vertical-relative:page;margin-top:606.12pt;mso-position-vertical:absolute;width:453.77pt;height:13.80pt;mso-wrap-distance-left:0.00pt;mso-wrap-distance-top:0.00pt;mso-wrap-distance-right:0.00pt;mso-wrap-distance-bottom:0.00pt;v-text-anchor:top;visibility:visible;" filled="f" stroked="f">
                <v:textbox inset="0,0,0,0">
                  <w:txbxContent>
                    <w:p>
                      <w:pPr>
                        <w:pStyle w:val="671"/>
                        <w:pBdr/>
                        <w:spacing w:before="0" w:line="275" w:lineRule="exact"/>
                        <w:ind/>
                        <w:rPr/>
                      </w:pPr>
                      <w:r>
                        <w:rPr>
                          <w:rStyle w:val="668"/>
                          <w:spacing w:val="-1"/>
                        </w:rPr>
                        <w:t xml:space="preserve">Równoległe złożenie tego samego artykułu do więcej niż jednego czasopisma jest nieetyczne.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37888" behindDoc="0" locked="0" layoutInCell="0" allowOverlap="1">
                <wp:simplePos x="0" y="0"/>
                <wp:positionH relativeFrom="page">
                  <wp:posOffset>1258824</wp:posOffset>
                </wp:positionH>
                <wp:positionV relativeFrom="page">
                  <wp:posOffset>8226560</wp:posOffset>
                </wp:positionV>
                <wp:extent cx="3009901" cy="175251"/>
                <wp:effectExtent l="0" t="0" r="0" b="0"/>
                <wp:wrapNone/>
                <wp:docPr id="37" name="Text Box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3009901" cy="175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71"/>
                              <w:pBdr/>
                              <w:spacing w:before="0" w:line="275" w:lineRule="exact"/>
                              <w:ind/>
                              <w:rPr/>
                            </w:pPr>
                            <w:r>
                              <w:rPr>
                                <w:rStyle w:val="669"/>
                                <w:spacing w:val="-1"/>
                              </w:rPr>
                              <w:t xml:space="preserve">Podziękowania i podawanie źródeł informacji</w:t>
                            </w:r>
                            <w:r>
                              <w:rPr>
                                <w:rStyle w:val="668"/>
                                <w:spacing w:val="-1"/>
                              </w:rPr>
                              <w:t xml:space="preserve"> </w:t>
                            </w:r>
                            <w:r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6" o:spid="_x0000_s36" o:spt="1" type="#_x0000_t1" style="position:absolute;z-index:37888;o:allowoverlap:true;o:allowincell:false;mso-position-horizontal-relative:page;margin-left:99.12pt;mso-position-horizontal:absolute;mso-position-vertical-relative:page;margin-top:647.76pt;mso-position-vertical:absolute;width:237.00pt;height:13.80pt;mso-wrap-distance-left:0.00pt;mso-wrap-distance-top:0.00pt;mso-wrap-distance-right:0.00pt;mso-wrap-distance-bottom:0.00pt;v-text-anchor:top;visibility:visible;" filled="f" stroked="f">
                <v:textbox inset="0,0,0,0">
                  <w:txbxContent>
                    <w:p>
                      <w:pPr>
                        <w:pStyle w:val="671"/>
                        <w:pBdr/>
                        <w:spacing w:before="0" w:line="275" w:lineRule="exact"/>
                        <w:ind/>
                        <w:rPr/>
                      </w:pPr>
                      <w:r>
                        <w:rPr>
                          <w:rStyle w:val="669"/>
                          <w:spacing w:val="-1"/>
                        </w:rPr>
                        <w:t xml:space="preserve">Podziękowania i podawanie źródeł informacji</w:t>
                      </w:r>
                      <w:r>
                        <w:rPr>
                          <w:rStyle w:val="668"/>
                          <w:spacing w:val="-1"/>
                        </w:rP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38912" behindDoc="0" locked="0" layoutInCell="0" allowOverlap="1">
                <wp:simplePos x="0" y="0"/>
                <wp:positionH relativeFrom="page">
                  <wp:posOffset>1258824</wp:posOffset>
                </wp:positionH>
                <wp:positionV relativeFrom="page">
                  <wp:posOffset>8485640</wp:posOffset>
                </wp:positionV>
                <wp:extent cx="5438818" cy="175251"/>
                <wp:effectExtent l="0" t="0" r="0" b="0"/>
                <wp:wrapNone/>
                <wp:docPr id="38" name="Text Box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438818" cy="175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71"/>
                              <w:pBdr/>
                              <w:spacing w:before="0" w:line="275" w:lineRule="exact"/>
                              <w:ind/>
                              <w:rPr/>
                            </w:pPr>
                            <w:r>
                              <w:rPr>
                                <w:rStyle w:val="668"/>
                                <w:spacing w:val="5"/>
                              </w:rPr>
                              <w:t xml:space="preserve">Artykuły powinny zawierać podziękowania dla osób lub instytucji, które wykonały </w:t>
                            </w:r>
                            <w:r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7" o:spid="_x0000_s37" o:spt="1" type="#_x0000_t1" style="position:absolute;z-index:38912;o:allowoverlap:true;o:allowincell:false;mso-position-horizontal-relative:page;margin-left:99.12pt;mso-position-horizontal:absolute;mso-position-vertical-relative:page;margin-top:668.16pt;mso-position-vertical:absolute;width:428.25pt;height:13.80pt;mso-wrap-distance-left:0.00pt;mso-wrap-distance-top:0.00pt;mso-wrap-distance-right:0.00pt;mso-wrap-distance-bottom:0.00pt;v-text-anchor:top;visibility:visible;" filled="f" stroked="f">
                <v:textbox inset="0,0,0,0">
                  <w:txbxContent>
                    <w:p>
                      <w:pPr>
                        <w:pStyle w:val="671"/>
                        <w:pBdr/>
                        <w:spacing w:before="0" w:line="275" w:lineRule="exact"/>
                        <w:ind/>
                        <w:rPr/>
                      </w:pPr>
                      <w:r>
                        <w:rPr>
                          <w:rStyle w:val="668"/>
                          <w:spacing w:val="5"/>
                        </w:rPr>
                        <w:t xml:space="preserve">Artykuły powinny zawierać podziękowania dla osób lub instytucji, które wykonały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39936" behindDoc="0" locked="0" layoutInCell="0" allowOverlap="1">
                <wp:simplePos x="0" y="0"/>
                <wp:positionH relativeFrom="page">
                  <wp:posOffset>899160</wp:posOffset>
                </wp:positionH>
                <wp:positionV relativeFrom="page">
                  <wp:posOffset>8749292</wp:posOffset>
                </wp:positionV>
                <wp:extent cx="5799680" cy="175251"/>
                <wp:effectExtent l="0" t="0" r="0" b="0"/>
                <wp:wrapNone/>
                <wp:docPr id="39" name="Text Box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799680" cy="175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71"/>
                              <w:pBdr/>
                              <w:spacing w:before="0" w:line="275" w:lineRule="exact"/>
                              <w:ind/>
                              <w:rPr/>
                            </w:pPr>
                            <w:r>
                              <w:rPr>
                                <w:rStyle w:val="668"/>
                                <w:spacing w:val="9"/>
                              </w:rPr>
                              <w:t xml:space="preserve">prace na rzecz autora. Autorzy powinni również przytaczać publikacje, które istotnie </w:t>
                            </w:r>
                            <w:r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8" o:spid="_x0000_s38" o:spt="1" type="#_x0000_t1" style="position:absolute;z-index:39936;o:allowoverlap:true;o:allowincell:false;mso-position-horizontal-relative:page;margin-left:70.80pt;mso-position-horizontal:absolute;mso-position-vertical-relative:page;margin-top:688.92pt;mso-position-vertical:absolute;width:456.67pt;height:13.80pt;mso-wrap-distance-left:0.00pt;mso-wrap-distance-top:0.00pt;mso-wrap-distance-right:0.00pt;mso-wrap-distance-bottom:0.00pt;v-text-anchor:top;visibility:visible;" filled="f" stroked="f">
                <v:textbox inset="0,0,0,0">
                  <w:txbxContent>
                    <w:p>
                      <w:pPr>
                        <w:pStyle w:val="671"/>
                        <w:pBdr/>
                        <w:spacing w:before="0" w:line="275" w:lineRule="exact"/>
                        <w:ind/>
                        <w:rPr/>
                      </w:pPr>
                      <w:r>
                        <w:rPr>
                          <w:rStyle w:val="668"/>
                          <w:spacing w:val="9"/>
                        </w:rPr>
                        <w:t xml:space="preserve">prace na rzecz autora. Autorzy powinni również przytaczać publikacje, które istotnie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0960" behindDoc="0" locked="0" layoutInCell="0" allowOverlap="1">
                <wp:simplePos x="0" y="0"/>
                <wp:positionH relativeFrom="page">
                  <wp:posOffset>899160</wp:posOffset>
                </wp:positionH>
                <wp:positionV relativeFrom="page">
                  <wp:posOffset>9011420</wp:posOffset>
                </wp:positionV>
                <wp:extent cx="3271332" cy="175251"/>
                <wp:effectExtent l="0" t="0" r="0" b="0"/>
                <wp:wrapNone/>
                <wp:docPr id="40" name="Text Box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3271332" cy="175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71"/>
                              <w:pBdr/>
                              <w:spacing w:before="0" w:line="275" w:lineRule="exact"/>
                              <w:ind/>
                              <w:rPr/>
                            </w:pPr>
                            <w:r>
                              <w:rPr>
                                <w:rStyle w:val="668"/>
                                <w:spacing w:val="-1"/>
                              </w:rPr>
                              <w:t xml:space="preserve">wpłynęły na określenie charakteru zgłoszonych prac. </w:t>
                            </w:r>
                            <w:r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9" o:spid="_x0000_s39" o:spt="1" type="#_x0000_t1" style="position:absolute;z-index:40960;o:allowoverlap:true;o:allowincell:false;mso-position-horizontal-relative:page;margin-left:70.80pt;mso-position-horizontal:absolute;mso-position-vertical-relative:page;margin-top:709.56pt;mso-position-vertical:absolute;width:257.59pt;height:13.80pt;mso-wrap-distance-left:0.00pt;mso-wrap-distance-top:0.00pt;mso-wrap-distance-right:0.00pt;mso-wrap-distance-bottom:0.00pt;v-text-anchor:top;visibility:visible;" filled="f" stroked="f">
                <v:textbox inset="0,0,0,0">
                  <w:txbxContent>
                    <w:p>
                      <w:pPr>
                        <w:pStyle w:val="671"/>
                        <w:pBdr/>
                        <w:spacing w:before="0" w:line="275" w:lineRule="exact"/>
                        <w:ind/>
                        <w:rPr/>
                      </w:pPr>
                      <w:r>
                        <w:rPr>
                          <w:rStyle w:val="668"/>
                          <w:spacing w:val="-1"/>
                        </w:rPr>
                        <w:t xml:space="preserve">wpłynęły na określenie charakteru zgłoszonych prac.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1984" behindDoc="0" locked="0" layoutInCell="0" allowOverlap="1">
                <wp:simplePos x="0" y="0"/>
                <wp:positionH relativeFrom="page">
                  <wp:posOffset>1258824</wp:posOffset>
                </wp:positionH>
                <wp:positionV relativeFrom="page">
                  <wp:posOffset>9540248</wp:posOffset>
                </wp:positionV>
                <wp:extent cx="1328929" cy="175251"/>
                <wp:effectExtent l="0" t="0" r="0" b="0"/>
                <wp:wrapNone/>
                <wp:docPr id="41" name="Text Box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328929" cy="175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71"/>
                              <w:pBdr/>
                              <w:spacing w:before="0" w:line="275" w:lineRule="exact"/>
                              <w:ind/>
                              <w:rPr/>
                            </w:pPr>
                            <w:r>
                              <w:rPr>
                                <w:rStyle w:val="669"/>
                                <w:spacing w:val="-1"/>
                              </w:rPr>
                              <w:t xml:space="preserve">Autorstwo artykułu</w:t>
                            </w:r>
                            <w:r>
                              <w:rPr>
                                <w:rStyle w:val="668"/>
                                <w:spacing w:val="-1"/>
                              </w:rPr>
                              <w:t xml:space="preserve"> </w:t>
                            </w:r>
                            <w:r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0" o:spid="_x0000_s40" o:spt="1" type="#_x0000_t1" style="position:absolute;z-index:41984;o:allowoverlap:true;o:allowincell:false;mso-position-horizontal-relative:page;margin-left:99.12pt;mso-position-horizontal:absolute;mso-position-vertical-relative:page;margin-top:751.20pt;mso-position-vertical:absolute;width:104.64pt;height:13.80pt;mso-wrap-distance-left:0.00pt;mso-wrap-distance-top:0.00pt;mso-wrap-distance-right:0.00pt;mso-wrap-distance-bottom:0.00pt;v-text-anchor:top;visibility:visible;" filled="f" stroked="f">
                <v:textbox inset="0,0,0,0">
                  <w:txbxContent>
                    <w:p>
                      <w:pPr>
                        <w:pStyle w:val="671"/>
                        <w:pBdr/>
                        <w:spacing w:before="0" w:line="275" w:lineRule="exact"/>
                        <w:ind/>
                        <w:rPr/>
                      </w:pPr>
                      <w:r>
                        <w:rPr>
                          <w:rStyle w:val="669"/>
                          <w:spacing w:val="-1"/>
                        </w:rPr>
                        <w:t xml:space="preserve">Autorstwo artykułu</w:t>
                      </w:r>
                      <w:r>
                        <w:rPr>
                          <w:rStyle w:val="668"/>
                          <w:spacing w:val="-1"/>
                        </w:rP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3008" behindDoc="0" locked="0" layoutInCell="0" allowOverlap="1">
                <wp:simplePos x="0" y="0"/>
                <wp:positionH relativeFrom="page">
                  <wp:posOffset>6589776</wp:posOffset>
                </wp:positionH>
                <wp:positionV relativeFrom="page">
                  <wp:posOffset>9861332</wp:posOffset>
                </wp:positionV>
                <wp:extent cx="101805" cy="171159"/>
                <wp:effectExtent l="0" t="0" r="0" b="0"/>
                <wp:wrapNone/>
                <wp:docPr id="42" name="Text Box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01805" cy="1711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71"/>
                              <w:pBdr/>
                              <w:spacing w:before="0" w:line="269" w:lineRule="exact"/>
                              <w:ind/>
                              <w:rPr/>
                            </w:pPr>
                            <w:r>
                              <w:rPr>
                                <w:rStyle w:val="670"/>
                                <w:spacing w:val="-1"/>
                              </w:rPr>
                              <w:t xml:space="preserve">4 </w:t>
                            </w:r>
                            <w:r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1" o:spid="_x0000_s41" o:spt="1" type="#_x0000_t1" style="position:absolute;z-index:43008;o:allowoverlap:true;o:allowincell:false;mso-position-horizontal-relative:page;margin-left:518.88pt;mso-position-horizontal:absolute;mso-position-vertical-relative:page;margin-top:776.48pt;mso-position-vertical:absolute;width:8.02pt;height:13.48pt;mso-wrap-distance-left:0.00pt;mso-wrap-distance-top:0.00pt;mso-wrap-distance-right:0.00pt;mso-wrap-distance-bottom:0.00pt;v-text-anchor:top;visibility:visible;" filled="f" stroked="f">
                <v:textbox inset="0,0,0,0">
                  <w:txbxContent>
                    <w:p>
                      <w:pPr>
                        <w:pStyle w:val="671"/>
                        <w:pBdr/>
                        <w:spacing w:before="0" w:line="269" w:lineRule="exact"/>
                        <w:ind/>
                        <w:rPr/>
                      </w:pPr>
                      <w:r>
                        <w:rPr>
                          <w:rStyle w:val="670"/>
                          <w:spacing w:val="-1"/>
                        </w:rPr>
                        <w:t xml:space="preserve">4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671"/>
        <w:pBdr/>
        <w:spacing w:before="1693" w:line="275" w:lineRule="exact"/>
        <w:ind w:right="5716" w:left="1982"/>
        <w:rPr/>
      </w:pPr>
      <w:r>
        <w:rPr>
          <w:rStyle w:val="669"/>
          <w:spacing w:val="-1"/>
        </w:rPr>
        <w:t xml:space="preserve">Ujawnianie danych i konflikty interesów</w:t>
      </w:r>
      <w:r>
        <w:rPr>
          <w:rStyle w:val="668"/>
          <w:spacing w:val="-1"/>
        </w:rPr>
        <w:t xml:space="preserve"> </w:t>
      </w:r>
      <w:r/>
    </w:p>
    <w:p>
      <w:pPr>
        <w:pStyle w:val="671"/>
        <w:pBdr/>
        <w:spacing w:before="132" w:line="275" w:lineRule="exact"/>
        <w:ind w:right="1359" w:left="1982"/>
        <w:rPr/>
      </w:pPr>
      <w:r>
        <w:rPr>
          <w:rStyle w:val="668"/>
          <w:spacing w:val="4"/>
        </w:rPr>
        <w:t xml:space="preserve">Uprzywilejowane informacje lub pomysły uzyskane w trakcie recenzji powinny być </w:t>
      </w:r>
      <w:r/>
    </w:p>
    <w:p>
      <w:pPr>
        <w:pStyle w:val="671"/>
        <w:pBdr/>
        <w:spacing w:before="139" w:line="275" w:lineRule="exact"/>
        <w:ind w:right="1357" w:left="1416"/>
        <w:rPr/>
      </w:pPr>
      <w:r>
        <w:rPr>
          <w:rStyle w:val="668"/>
        </w:rPr>
        <w:t xml:space="preserve">traktowane jako poufne i nie mogą być wykorzystywane dla osiągnięcia korzyści osobistych. </w:t>
      </w:r>
      <w:r/>
    </w:p>
    <w:p>
      <w:pPr>
        <w:pStyle w:val="671"/>
        <w:pBdr/>
        <w:spacing w:before="136" w:line="275" w:lineRule="exact"/>
        <w:ind w:right="1358" w:left="1416"/>
        <w:rPr/>
      </w:pPr>
      <w:r>
        <w:rPr>
          <w:rStyle w:val="668"/>
          <w:spacing w:val="10"/>
        </w:rPr>
        <w:t xml:space="preserve">Recenzenci nie powinni podejmować się oceny artykułów, w których mają konflikty </w:t>
      </w:r>
      <w:r/>
    </w:p>
    <w:p>
      <w:pPr>
        <w:pStyle w:val="671"/>
        <w:pBdr/>
        <w:spacing w:before="139" w:line="275" w:lineRule="exact"/>
        <w:ind w:right="1357" w:left="1416"/>
        <w:rPr/>
      </w:pPr>
      <w:r>
        <w:rPr>
          <w:rStyle w:val="668"/>
          <w:spacing w:val="3"/>
        </w:rPr>
        <w:t xml:space="preserve">interesów wynikające z konkurencji, współpracy lub innych relacji i powiązań z jednym z </w:t>
      </w:r>
      <w:r/>
    </w:p>
    <w:p>
      <w:pPr>
        <w:pStyle w:val="671"/>
        <w:pBdr/>
        <w:spacing w:before="136" w:line="275" w:lineRule="exact"/>
        <w:ind w:right="5337" w:left="1416"/>
        <w:rPr/>
      </w:pPr>
      <w:r>
        <w:rPr>
          <w:rStyle w:val="668"/>
          <w:spacing w:val="-1"/>
        </w:rPr>
        <w:t xml:space="preserve">autorów, firm lub instytucji związanych z artykułem. </w:t>
      </w:r>
      <w:r/>
    </w:p>
    <w:p>
      <w:pPr>
        <w:pStyle w:val="671"/>
        <w:pBdr/>
        <w:spacing w:before="556" w:line="275" w:lineRule="exact"/>
        <w:ind w:right="7029" w:left="1982"/>
        <w:rPr/>
      </w:pPr>
      <w:r>
        <w:rPr>
          <w:rStyle w:val="669"/>
          <w:spacing w:val="-1"/>
        </w:rPr>
        <w:t xml:space="preserve">OBOWIĄZKI AUTORÓW</w:t>
      </w:r>
      <w:r>
        <w:rPr>
          <w:rStyle w:val="668"/>
          <w:spacing w:val="-1"/>
        </w:rPr>
        <w:t xml:space="preserve"> </w:t>
      </w:r>
      <w:r/>
    </w:p>
    <w:p>
      <w:pPr>
        <w:pStyle w:val="671"/>
        <w:pBdr/>
        <w:spacing w:before="552" w:line="275" w:lineRule="exact"/>
        <w:ind w:right="5728" w:left="1982"/>
        <w:rPr/>
      </w:pPr>
      <w:r>
        <w:rPr>
          <w:rStyle w:val="669"/>
          <w:spacing w:val="-1"/>
        </w:rPr>
        <w:t xml:space="preserve">Standardy w ogłaszaniu wyników badań</w:t>
      </w:r>
      <w:r>
        <w:rPr>
          <w:rStyle w:val="668"/>
          <w:spacing w:val="-1"/>
        </w:rPr>
        <w:t xml:space="preserve"> </w:t>
      </w:r>
      <w:r/>
    </w:p>
    <w:p>
      <w:pPr>
        <w:pStyle w:val="671"/>
        <w:pBdr/>
        <w:spacing w:before="134" w:line="275" w:lineRule="exact"/>
        <w:ind w:right="1357" w:left="1982"/>
        <w:rPr/>
      </w:pPr>
      <w:r>
        <w:rPr>
          <w:rStyle w:val="668"/>
          <w:spacing w:val="10"/>
        </w:rPr>
        <w:t xml:space="preserve">Autorzy ogłaszający wyniki oryginalnych badań powinni przedstawić dokładne </w:t>
      </w:r>
      <w:r/>
    </w:p>
    <w:p>
      <w:pPr>
        <w:pStyle w:val="671"/>
        <w:pBdr/>
        <w:spacing w:before="136" w:line="275" w:lineRule="exact"/>
        <w:ind w:right="1357" w:left="1416"/>
        <w:rPr/>
      </w:pPr>
      <w:r>
        <w:rPr>
          <w:rStyle w:val="668"/>
          <w:spacing w:val="1"/>
        </w:rPr>
        <w:t xml:space="preserve">sprawozdanie z wykonywanej pracy, a także obiektywną dyskusję wyników i określenie ich </w:t>
      </w:r>
      <w:r/>
    </w:p>
    <w:p>
      <w:pPr>
        <w:pStyle w:val="671"/>
        <w:pBdr/>
        <w:spacing w:before="139" w:line="275" w:lineRule="exact"/>
        <w:ind w:right="1358" w:left="1416"/>
        <w:rPr/>
      </w:pPr>
      <w:r>
        <w:rPr>
          <w:rStyle w:val="668"/>
          <w:spacing w:val="5"/>
        </w:rPr>
        <w:t xml:space="preserve">znaczenia. Podstawowe dane powinny zostać dokładnie zaprezentowane. Praca powinna </w:t>
      </w:r>
      <w:r/>
    </w:p>
    <w:p>
      <w:pPr>
        <w:pStyle w:val="671"/>
        <w:pBdr/>
        <w:spacing w:before="136" w:line="275" w:lineRule="exact"/>
        <w:ind w:right="1359" w:left="1416"/>
        <w:rPr/>
      </w:pPr>
      <w:r>
        <w:rPr>
          <w:rStyle w:val="668"/>
          <w:spacing w:val="12"/>
        </w:rPr>
        <w:t xml:space="preserve">zawierać wystarczająco dużo szczegółów i odniesień do literatury naukowej w celu </w:t>
      </w:r>
      <w:r/>
    </w:p>
    <w:p>
      <w:pPr>
        <w:pBdr/>
        <w:spacing w:line="1" w:lineRule="exact"/>
        <w:ind/>
        <w:rPr/>
        <w:sectPr>
          <w:footnotePr/>
          <w:endnotePr/>
          <w:type w:val="nextPage"/>
          <w:pgSz w:h="16838" w:orient="portrait" w:w="11906"/>
          <w:pgMar w:top="0" w:right="0" w:bottom="0" w:left="0" w:header="709" w:footer="709" w:gutter="0"/>
          <w:cols w:num="1" w:sep="0" w:space="1701" w:equalWidth="1"/>
        </w:sectPr>
      </w:pPr>
      <w:r/>
      <w:r/>
    </w:p>
    <w:p>
      <w:pPr>
        <w:pStyle w:val="671"/>
        <w:pBdr/>
        <w:spacing w:before="1273" w:line="275" w:lineRule="exact"/>
        <w:ind w:right="1357" w:left="1982"/>
        <w:rPr/>
      </w:pPr>
      <w:r>
        <w:rPr>
          <w:rStyle w:val="668"/>
          <w:spacing w:val="4"/>
        </w:rPr>
        <w:t xml:space="preserve">Autorstwo powinno być ograniczone do tych osób, które wniosły znaczący wkład w </w:t>
      </w:r>
      <w:r/>
    </w:p>
    <w:p>
      <w:pPr>
        <w:pStyle w:val="671"/>
        <w:pBdr/>
        <w:spacing w:before="139" w:line="275" w:lineRule="exact"/>
        <w:ind w:right="1358" w:left="1416"/>
        <w:rPr/>
      </w:pPr>
      <w:r>
        <w:rPr>
          <w:rStyle w:val="668"/>
          <w:spacing w:val="4"/>
        </w:rPr>
        <w:t xml:space="preserve">koncepcję i realizację badań oraz interpretację publikowanych wyników badań. Wszyscy, </w:t>
      </w:r>
      <w:r/>
    </w:p>
    <w:p>
      <w:pPr>
        <w:pStyle w:val="671"/>
        <w:pBdr/>
        <w:spacing w:before="136" w:line="275" w:lineRule="exact"/>
        <w:ind w:right="1357" w:left="1416"/>
        <w:rPr/>
      </w:pPr>
      <w:r>
        <w:rPr>
          <w:rStyle w:val="668"/>
          <w:spacing w:val="-1"/>
        </w:rPr>
        <w:t xml:space="preserve">którzy w znacznym stopniu przyczynili się do powstania pracy, powinni być wymienieni jako </w:t>
      </w:r>
      <w:r/>
    </w:p>
    <w:p>
      <w:pPr>
        <w:pStyle w:val="671"/>
        <w:pBdr/>
        <w:spacing w:before="139" w:line="275" w:lineRule="exact"/>
        <w:ind w:right="1357" w:left="1416"/>
        <w:rPr/>
      </w:pPr>
      <w:r>
        <w:rPr>
          <w:rStyle w:val="668"/>
          <w:spacing w:val="3"/>
        </w:rPr>
        <w:t xml:space="preserve">współautorzy. Osoby, które uczestniczyły w niektórych częściach pracy badawczej, której </w:t>
      </w:r>
      <w:r/>
    </w:p>
    <w:p>
      <w:pPr>
        <w:pStyle w:val="671"/>
        <w:pBdr/>
        <w:spacing w:before="136" w:line="275" w:lineRule="exact"/>
        <w:ind w:right="1356" w:left="1416"/>
        <w:rPr/>
      </w:pPr>
      <w:r>
        <w:rPr>
          <w:rStyle w:val="668"/>
          <w:spacing w:val="2"/>
        </w:rPr>
        <w:t xml:space="preserve">efektem jest artykuł, powinny zostać wymienione w sekcji „Podziękowanie”. Główny autor </w:t>
      </w:r>
      <w:r/>
    </w:p>
    <w:p>
      <w:pPr>
        <w:pStyle w:val="671"/>
        <w:pBdr/>
        <w:spacing w:before="139" w:line="275" w:lineRule="exact"/>
        <w:ind w:right="1358" w:left="1416"/>
        <w:rPr/>
      </w:pPr>
      <w:r>
        <w:rPr>
          <w:rStyle w:val="668"/>
          <w:spacing w:val="5"/>
        </w:rPr>
        <w:t xml:space="preserve">(lub autor, do którego należy kierować korespondencję) powinien zapewnić, że wszyscy </w:t>
      </w:r>
      <w:r/>
    </w:p>
    <w:p>
      <w:pPr>
        <w:pStyle w:val="671"/>
        <w:pBdr/>
        <w:spacing w:before="136" w:line="275" w:lineRule="exact"/>
        <w:ind w:right="1357" w:left="1416"/>
        <w:rPr/>
      </w:pPr>
      <w:r>
        <w:rPr>
          <w:rStyle w:val="668"/>
          <w:spacing w:val="4"/>
        </w:rPr>
        <w:t xml:space="preserve">współautorzy (zgodnie z powyższą definicją) są ujęci jako współautorzy artykułu oraz że </w:t>
      </w:r>
      <w:r/>
    </w:p>
    <w:p>
      <w:pPr>
        <w:pStyle w:val="671"/>
        <w:pBdr/>
        <w:spacing w:before="139" w:line="275" w:lineRule="exact"/>
        <w:ind w:right="1358" w:left="1416"/>
        <w:rPr/>
      </w:pPr>
      <w:r>
        <w:rPr>
          <w:rStyle w:val="668"/>
          <w:spacing w:val="5"/>
        </w:rPr>
        <w:t xml:space="preserve">wśród współautorów nie ma osób nieodpowiednich. Główny autor (lub autor, do którego </w:t>
      </w:r>
      <w:r/>
    </w:p>
    <w:p>
      <w:pPr>
        <w:pStyle w:val="671"/>
        <w:pBdr/>
        <w:spacing w:before="136" w:line="275" w:lineRule="exact"/>
        <w:ind w:right="1358" w:left="1416"/>
        <w:rPr/>
      </w:pPr>
      <w:r>
        <w:rPr>
          <w:rStyle w:val="668"/>
          <w:spacing w:val="5"/>
        </w:rPr>
        <w:t xml:space="preserve">należy kierować korespondencję) powinien również zapewnić, że wszyscy współautorzy </w:t>
      </w:r>
      <w:r/>
    </w:p>
    <w:p>
      <w:pPr>
        <w:pStyle w:val="671"/>
        <w:pBdr/>
        <w:spacing w:before="139" w:line="275" w:lineRule="exact"/>
        <w:ind w:right="2217" w:left="1416"/>
        <w:rPr/>
      </w:pPr>
      <w:r>
        <w:rPr>
          <w:rStyle w:val="668"/>
          <w:spacing w:val="-1"/>
        </w:rPr>
        <w:t xml:space="preserve">widzieli i zatwierdzili ostateczną wersję artykułu oraz zgodzili się na jego publikację. </w:t>
      </w:r>
      <w:r/>
    </w:p>
    <w:p>
      <w:pPr>
        <w:pStyle w:val="671"/>
        <w:pBdr/>
        <w:spacing w:before="556" w:line="275" w:lineRule="exact"/>
        <w:ind w:right="5716" w:left="1982"/>
        <w:rPr/>
      </w:pPr>
      <w:r>
        <w:rPr>
          <w:rStyle w:val="669"/>
          <w:spacing w:val="-1"/>
        </w:rPr>
        <w:t xml:space="preserve">Ujawnianie danych i konflikty interesów</w:t>
      </w:r>
      <w:r>
        <w:rPr>
          <w:rStyle w:val="668"/>
          <w:spacing w:val="-1"/>
        </w:rPr>
        <w:t xml:space="preserve"> </w:t>
      </w:r>
      <w:r/>
    </w:p>
    <w:p>
      <w:pPr>
        <w:pStyle w:val="671"/>
        <w:pBdr/>
        <w:spacing w:before="132" w:line="275" w:lineRule="exact"/>
        <w:ind w:right="1358" w:left="1982"/>
        <w:rPr/>
      </w:pPr>
      <w:r>
        <w:rPr>
          <w:rStyle w:val="668"/>
        </w:rPr>
        <w:t xml:space="preserve">Wszyscy autorzy zobowiązani są do ujawnienia w artykule jakichkolwiek finansowych </w:t>
      </w:r>
      <w:r/>
    </w:p>
    <w:p>
      <w:pPr>
        <w:pStyle w:val="671"/>
        <w:pBdr/>
        <w:spacing w:before="139" w:line="275" w:lineRule="exact"/>
        <w:ind w:right="1357" w:left="1416"/>
        <w:rPr/>
      </w:pPr>
      <w:r>
        <w:rPr>
          <w:rStyle w:val="668"/>
          <w:spacing w:val="11"/>
        </w:rPr>
        <w:t xml:space="preserve">lub inne merytorycznych konfliktów interesów, które mogą być interpretowane jako </w:t>
      </w:r>
      <w:r/>
    </w:p>
    <w:p>
      <w:pPr>
        <w:pStyle w:val="671"/>
        <w:pBdr/>
        <w:spacing w:before="136" w:line="275" w:lineRule="exact"/>
        <w:ind w:right="1359" w:left="1416"/>
        <w:rPr/>
      </w:pPr>
      <w:r>
        <w:rPr>
          <w:rStyle w:val="668"/>
          <w:spacing w:val="5"/>
        </w:rPr>
        <w:t xml:space="preserve">wpływające na wyniki lub ich interpretację. Wszystkie źródła wsparcia finansowego dla </w:t>
      </w:r>
      <w:r/>
    </w:p>
    <w:p>
      <w:pPr>
        <w:pStyle w:val="671"/>
        <w:pBdr/>
        <w:spacing w:before="139" w:line="275" w:lineRule="exact"/>
        <w:ind w:right="4301" w:left="1416"/>
        <w:rPr/>
      </w:pPr>
      <w:r>
        <w:rPr>
          <w:rStyle w:val="668"/>
          <w:spacing w:val="-1"/>
        </w:rPr>
        <w:t xml:space="preserve">badań, których efektem jest artykuł, powinny zostać ujawnione. </w:t>
      </w:r>
      <w:r/>
    </w:p>
    <w:p>
      <w:pPr>
        <w:pStyle w:val="671"/>
        <w:pBdr/>
        <w:spacing w:before="556" w:line="275" w:lineRule="exact"/>
        <w:ind w:right="7651" w:left="1982"/>
        <w:rPr/>
      </w:pPr>
      <w:r>
        <w:rPr>
          <w:rStyle w:val="669"/>
          <w:spacing w:val="-1"/>
        </w:rPr>
        <w:t xml:space="preserve">Błędy w publikacjach</w:t>
      </w:r>
      <w:r>
        <w:rPr>
          <w:rStyle w:val="668"/>
          <w:spacing w:val="-1"/>
        </w:rPr>
        <w:t xml:space="preserve"> </w:t>
      </w:r>
      <w:r/>
    </w:p>
    <w:p>
      <w:pPr>
        <w:pStyle w:val="671"/>
        <w:pBdr/>
        <w:spacing w:before="132" w:line="275" w:lineRule="exact"/>
        <w:ind w:right="1357" w:left="1982"/>
        <w:rPr/>
      </w:pPr>
      <w:r>
        <w:rPr>
          <w:rStyle w:val="668"/>
          <w:spacing w:val="4"/>
        </w:rPr>
        <w:t xml:space="preserve">W przypadku, gdy autor znajdzie znaczące błędy lub nieścisłości we własnej pracy, </w:t>
      </w:r>
      <w:r/>
    </w:p>
    <w:p>
      <w:pPr>
        <w:pStyle w:val="671"/>
        <w:pBdr/>
        <w:spacing w:before="139" w:line="275" w:lineRule="exact"/>
        <w:ind w:right="1357" w:left="1416"/>
        <w:rPr/>
      </w:pPr>
      <w:r>
        <w:rPr>
          <w:rStyle w:val="668"/>
          <w:spacing w:val="6"/>
        </w:rPr>
        <w:t xml:space="preserve">która została opublikowana, jego obowiązkiem jest niezwłocznie powiadomić redaktora </w:t>
      </w:r>
      <w:r/>
    </w:p>
    <w:p>
      <w:pPr>
        <w:pStyle w:val="671"/>
        <w:pBdr/>
        <w:spacing w:before="136" w:line="275" w:lineRule="exact"/>
        <w:ind w:right="1359" w:left="1416"/>
        <w:rPr/>
      </w:pPr>
      <w:r>
        <w:rPr>
          <w:rStyle w:val="668"/>
          <w:spacing w:val="9"/>
        </w:rPr>
        <w:t xml:space="preserve">czasopisma lub wydawcę oraz współpracować z nimi w celu wycofania artykułu albo </w:t>
      </w:r>
      <w:r/>
    </w:p>
    <w:p>
      <w:pPr>
        <w:pStyle w:val="671"/>
        <w:pBdr/>
        <w:spacing w:before="139" w:line="275" w:lineRule="exact"/>
        <w:ind w:right="6957" w:left="1416"/>
        <w:rPr/>
      </w:pPr>
      <w:r>
        <w:rPr>
          <w:rStyle w:val="668"/>
          <w:spacing w:val="-1"/>
        </w:rPr>
        <w:t xml:space="preserve">opublikowania odpowiedniej erraty. </w:t>
      </w:r>
      <w:r/>
    </w:p>
    <w:p>
      <w:pPr>
        <w:pStyle w:val="671"/>
        <w:pBdr/>
        <w:spacing w:before="552" w:line="275" w:lineRule="exact"/>
        <w:ind w:right="4996" w:left="1982"/>
        <w:rPr/>
      </w:pPr>
      <w:r>
        <w:rPr>
          <w:rStyle w:val="668"/>
          <w:spacing w:val="-1"/>
        </w:rPr>
        <w:t xml:space="preserve"> </w:t>
      </w:r>
      <w:r>
        <w:rPr>
          <w:rStyle w:val="669"/>
          <w:spacing w:val="-1"/>
        </w:rPr>
        <w:t xml:space="preserve">OŚWIADCZENIA REDAKCJI I WYDAWCY</w:t>
      </w:r>
      <w:r>
        <w:rPr>
          <w:rStyle w:val="668"/>
          <w:spacing w:val="-1"/>
        </w:rPr>
        <w:t xml:space="preserve"> </w:t>
      </w:r>
      <w:r/>
    </w:p>
    <w:p>
      <w:pPr>
        <w:pStyle w:val="671"/>
        <w:pBdr/>
        <w:spacing w:before="552" w:line="275" w:lineRule="exact"/>
        <w:ind w:right="1357" w:left="1982"/>
        <w:rPr/>
      </w:pPr>
      <w:r>
        <w:rPr>
          <w:rStyle w:val="668"/>
        </w:rPr>
        <w:t xml:space="preserve">1/ W przypadkach domniemanej lub sprawdzonej nierzetelności naukowej, nieuczciwej </w:t>
      </w:r>
      <w:r/>
    </w:p>
    <w:p>
      <w:pPr>
        <w:pStyle w:val="671"/>
        <w:pBdr/>
        <w:spacing w:before="136" w:line="275" w:lineRule="exact"/>
        <w:ind w:right="1356" w:left="1416"/>
        <w:rPr/>
      </w:pPr>
      <w:r>
        <w:rPr>
          <w:rStyle w:val="668"/>
          <w:spacing w:val="5"/>
        </w:rPr>
        <w:t xml:space="preserve">publikacji lub plagiatu, wydawca, w ścisłej współpracy z redakcją czasopisma, podejmie </w:t>
      </w:r>
      <w:r/>
    </w:p>
    <w:p>
      <w:pPr>
        <w:pStyle w:val="671"/>
        <w:pBdr/>
        <w:spacing w:before="139" w:line="275" w:lineRule="exact"/>
        <w:ind w:right="1357" w:left="1416"/>
        <w:rPr/>
      </w:pPr>
      <w:r>
        <w:rPr>
          <w:rStyle w:val="668"/>
        </w:rPr>
        <w:t xml:space="preserve">wszelkie właściwe środki w celu wyjaśnienia sytuacji i wniesienia poprawek do określonego </w:t>
      </w:r>
      <w:r/>
    </w:p>
    <w:p>
      <w:pPr>
        <w:pStyle w:val="671"/>
        <w:pBdr/>
        <w:spacing w:before="136" w:line="275" w:lineRule="exact"/>
        <w:ind w:right="1357" w:left="1416"/>
        <w:rPr/>
      </w:pPr>
      <w:r>
        <w:rPr>
          <w:rStyle w:val="668"/>
          <w:spacing w:val="4"/>
        </w:rPr>
        <w:t xml:space="preserve">artykułu. Obejmuje to szybką publikację erraty lub, w uzasadnionych przypadkach, pełne </w:t>
      </w:r>
      <w:r/>
    </w:p>
    <w:p>
      <w:pPr>
        <w:pStyle w:val="671"/>
        <w:pBdr/>
        <w:spacing w:before="136" w:line="275" w:lineRule="exact"/>
        <w:ind w:right="7444" w:left="1416"/>
        <w:rPr/>
      </w:pPr>
      <w:r>
        <w:rPr>
          <w:rStyle w:val="668"/>
          <w:spacing w:val="-1"/>
        </w:rPr>
        <w:t xml:space="preserve">wycofanie pracy z czasopisma. </w:t>
      </w:r>
      <w:r/>
    </w:p>
    <w:p>
      <w:pPr>
        <w:pStyle w:val="671"/>
        <w:suppressLineNumbers w:val="false"/>
        <w:pBdr/>
        <w:spacing w:after="0" w:before="139" w:line="340" w:lineRule="exact"/>
        <w:ind w:right="1358" w:left="1982"/>
        <w:rPr/>
      </w:pPr>
      <w:r>
        <w:rPr>
          <w:rStyle w:val="668"/>
          <w:spacing w:val="4"/>
        </w:rPr>
        <w:t xml:space="preserve">2/ </w:t>
      </w:r>
      <w:r>
        <w:rPr>
          <w:rStyle w:val="668"/>
          <w:spacing w:val="4"/>
        </w:rPr>
        <w:t xml:space="preserve">W przypadku domniemanej lub sprawdzonej wątpliwości o charakterze etycznym </w:t>
      </w:r>
      <w:r/>
    </w:p>
    <w:p>
      <w:pPr>
        <w:pStyle w:val="671"/>
        <w:suppressLineNumbers w:val="false"/>
        <w:pBdr/>
        <w:spacing w:after="0" w:before="136" w:line="340" w:lineRule="exact"/>
        <w:ind w:right="1356" w:left="1416"/>
        <w:rPr/>
      </w:pPr>
      <w:r>
        <w:rPr>
          <w:rStyle w:val="668"/>
          <w:spacing w:val="1"/>
        </w:rPr>
        <w:t xml:space="preserve">redakcja i wydawca „</w:t>
      </w:r>
      <w:r>
        <w:rPr>
          <w:rStyle w:val="668"/>
          <w:spacing w:val="1"/>
          <w:lang w:val="pl-PL"/>
        </w:rPr>
        <w:t xml:space="preserve">Biuletynu GBL - Historia</w:t>
      </w:r>
      <w:r>
        <w:rPr>
          <w:rStyle w:val="668"/>
          <w:spacing w:val="1"/>
        </w:rPr>
        <w:t xml:space="preserve">” postępować będzie zgodnie z </w:t>
      </w:r>
      <w:r>
        <w:rPr>
          <w:rStyle w:val="668"/>
          <w:spacing w:val="-1"/>
        </w:rPr>
        <w:t xml:space="preserve">diagramami </w:t>
      </w:r>
      <w:r>
        <w:rPr>
          <w:rStyle w:val="668"/>
          <w:spacing w:val="-1"/>
          <w:lang w:val="pl-PL"/>
        </w:rPr>
        <w:t xml:space="preserve"> </w:t>
      </w:r>
      <w:r>
        <w:rPr>
          <w:rStyle w:val="668"/>
          <w:spacing w:val="-1"/>
          <w:lang w:val="pl-PL"/>
        </w:rPr>
        <w:t xml:space="preserve">o</w:t>
      </w:r>
      <w:r>
        <w:rPr>
          <w:rStyle w:val="668"/>
          <w:spacing w:val="-1"/>
        </w:rPr>
        <w:t xml:space="preserve">pracowanymi przez Comittee on Publication Ethics (COPE). </w:t>
      </w:r>
      <w:r/>
      <w:r/>
    </w:p>
    <w:p>
      <w:pPr>
        <w:pStyle w:val="671"/>
        <w:pBdr/>
        <w:spacing w:before="647" w:line="269" w:lineRule="exact"/>
        <w:ind w:right="1368" w:left="10377"/>
        <w:rPr/>
      </w:pPr>
      <w:r>
        <w:rPr>
          <w:rStyle w:val="670"/>
          <w:spacing w:val="-1"/>
        </w:rPr>
        <w:t xml:space="preserve">5 </w:t>
      </w:r>
      <w:r/>
    </w:p>
    <w:sectPr>
      <w:footnotePr/>
      <w:endnotePr/>
      <w:type w:val="nextPage"/>
      <w:pgSz w:h="16838" w:orient="portrait" w:w="11906"/>
      <w:pgMar w:top="0" w:right="0" w:bottom="0" w:left="0" w:header="0" w:footer="0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cs="Times New Roman" w:eastAsiaTheme="minorHAnsi"/>
        <w:lang w:val="en-US" w:eastAsia="en-US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41">
    <w:name w:val="Heading 3"/>
    <w:basedOn w:val="671"/>
    <w:next w:val="671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71"/>
    <w:next w:val="671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71"/>
    <w:next w:val="671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71"/>
    <w:next w:val="671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71"/>
    <w:next w:val="671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71"/>
    <w:next w:val="671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71"/>
    <w:next w:val="671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664"/>
    <w:link w:val="67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664"/>
    <w:link w:val="67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664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664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664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664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664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664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664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71"/>
    <w:next w:val="671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664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71"/>
    <w:next w:val="671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664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71"/>
    <w:next w:val="671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664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671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664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71"/>
    <w:next w:val="671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664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664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671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664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664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664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664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664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71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664"/>
    <w:link w:val="176"/>
    <w:uiPriority w:val="99"/>
    <w:pPr>
      <w:pBdr/>
      <w:spacing/>
      <w:ind/>
    </w:pPr>
  </w:style>
  <w:style w:type="paragraph" w:styleId="178">
    <w:name w:val="Footer"/>
    <w:basedOn w:val="671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664"/>
    <w:link w:val="178"/>
    <w:uiPriority w:val="99"/>
    <w:pPr>
      <w:pBdr/>
      <w:spacing/>
      <w:ind/>
    </w:pPr>
  </w:style>
  <w:style w:type="paragraph" w:styleId="180">
    <w:name w:val="Caption"/>
    <w:basedOn w:val="671"/>
    <w:next w:val="671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71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664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664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71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664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664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664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664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71"/>
    <w:next w:val="671"/>
    <w:uiPriority w:val="39"/>
    <w:unhideWhenUsed/>
    <w:pPr>
      <w:pBdr/>
      <w:spacing w:after="100"/>
      <w:ind/>
    </w:pPr>
  </w:style>
  <w:style w:type="paragraph" w:styleId="190">
    <w:name w:val="toc 2"/>
    <w:basedOn w:val="671"/>
    <w:next w:val="671"/>
    <w:uiPriority w:val="39"/>
    <w:unhideWhenUsed/>
    <w:pPr>
      <w:pBdr/>
      <w:spacing w:after="100"/>
      <w:ind w:left="220"/>
    </w:pPr>
  </w:style>
  <w:style w:type="paragraph" w:styleId="191">
    <w:name w:val="toc 3"/>
    <w:basedOn w:val="671"/>
    <w:next w:val="671"/>
    <w:uiPriority w:val="39"/>
    <w:unhideWhenUsed/>
    <w:pPr>
      <w:pBdr/>
      <w:spacing w:after="100"/>
      <w:ind w:left="440"/>
    </w:pPr>
  </w:style>
  <w:style w:type="paragraph" w:styleId="192">
    <w:name w:val="toc 4"/>
    <w:basedOn w:val="671"/>
    <w:next w:val="671"/>
    <w:uiPriority w:val="39"/>
    <w:unhideWhenUsed/>
    <w:pPr>
      <w:pBdr/>
      <w:spacing w:after="100"/>
      <w:ind w:left="660"/>
    </w:pPr>
  </w:style>
  <w:style w:type="paragraph" w:styleId="193">
    <w:name w:val="toc 5"/>
    <w:basedOn w:val="671"/>
    <w:next w:val="671"/>
    <w:uiPriority w:val="39"/>
    <w:unhideWhenUsed/>
    <w:pPr>
      <w:pBdr/>
      <w:spacing w:after="100"/>
      <w:ind w:left="880"/>
    </w:pPr>
  </w:style>
  <w:style w:type="paragraph" w:styleId="194">
    <w:name w:val="toc 6"/>
    <w:basedOn w:val="671"/>
    <w:next w:val="671"/>
    <w:uiPriority w:val="39"/>
    <w:unhideWhenUsed/>
    <w:pPr>
      <w:pBdr/>
      <w:spacing w:after="100"/>
      <w:ind w:left="1100"/>
    </w:pPr>
  </w:style>
  <w:style w:type="paragraph" w:styleId="195">
    <w:name w:val="toc 7"/>
    <w:basedOn w:val="671"/>
    <w:next w:val="671"/>
    <w:uiPriority w:val="39"/>
    <w:unhideWhenUsed/>
    <w:pPr>
      <w:pBdr/>
      <w:spacing w:after="100"/>
      <w:ind w:left="1320"/>
    </w:pPr>
  </w:style>
  <w:style w:type="paragraph" w:styleId="196">
    <w:name w:val="toc 8"/>
    <w:basedOn w:val="671"/>
    <w:next w:val="671"/>
    <w:uiPriority w:val="39"/>
    <w:unhideWhenUsed/>
    <w:pPr>
      <w:pBdr/>
      <w:spacing w:after="100"/>
      <w:ind w:left="1540"/>
    </w:pPr>
  </w:style>
  <w:style w:type="paragraph" w:styleId="197">
    <w:name w:val="toc 9"/>
    <w:basedOn w:val="671"/>
    <w:next w:val="671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664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71"/>
    <w:next w:val="671"/>
    <w:uiPriority w:val="99"/>
    <w:unhideWhenUsed/>
    <w:pPr>
      <w:pBdr/>
      <w:spacing w:after="0" w:afterAutospacing="0"/>
      <w:ind/>
    </w:pPr>
  </w:style>
  <w:style w:type="character" w:styleId="664" w:default="1">
    <w:name w:val="Default Paragraph Font"/>
    <w:uiPriority w:val="1"/>
    <w:semiHidden/>
    <w:unhideWhenUsed/>
    <w:pPr>
      <w:pBdr/>
      <w:spacing/>
      <w:ind/>
    </w:pPr>
  </w:style>
  <w:style w:type="table" w:styleId="665" w:default="1">
    <w:name w:val="Normal Table"/>
    <w:semiHidden/>
    <w:unhideWhenUsed/>
    <w:qFormat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 w:default="1">
    <w:name w:val="No List"/>
    <w:uiPriority w:val="99"/>
    <w:semiHidden/>
    <w:unhideWhenUsed/>
    <w:pPr>
      <w:pBdr/>
      <w:spacing/>
      <w:ind/>
    </w:pPr>
  </w:style>
  <w:style w:type="table" w:styleId="667">
    <w:name w:val="Table Grid"/>
    <w:basedOn w:val="665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668" w:customStyle="1">
    <w:name w:val="fontstyle03"/>
    <w:basedOn w:val="664"/>
    <w:pPr>
      <w:pBdr/>
      <w:spacing/>
      <w:ind/>
    </w:pPr>
    <w:rPr>
      <w:rFonts w:hint="default" w:ascii="Times New Roman" w:hAnsi="Times New Roman" w:cs="Times New Roman"/>
      <w:color w:val="000000"/>
      <w:sz w:val="24"/>
      <w:szCs w:val="24"/>
    </w:rPr>
  </w:style>
  <w:style w:type="character" w:styleId="669" w:customStyle="1">
    <w:name w:val="fontstyle02"/>
    <w:basedOn w:val="664"/>
    <w:pPr>
      <w:pBdr/>
      <w:spacing/>
      <w:ind/>
    </w:pPr>
    <w:rPr>
      <w:rFonts w:hint="default" w:ascii="Times New Roman" w:hAnsi="Times New Roman" w:cs="Times New Roman"/>
      <w:b/>
      <w:bCs/>
      <w:color w:val="000000"/>
      <w:sz w:val="24"/>
      <w:szCs w:val="24"/>
    </w:rPr>
  </w:style>
  <w:style w:type="character" w:styleId="670" w:customStyle="1">
    <w:name w:val="fontstyle01"/>
    <w:basedOn w:val="664"/>
    <w:pPr>
      <w:pBdr/>
      <w:spacing/>
      <w:ind/>
    </w:pPr>
    <w:rPr>
      <w:rFonts w:hint="default" w:ascii="Calibri" w:hAnsi="Calibri" w:cs="Calibri"/>
      <w:color w:val="000000"/>
      <w:sz w:val="22"/>
      <w:szCs w:val="22"/>
    </w:rPr>
  </w:style>
  <w:style w:type="paragraph" w:styleId="671" w:default="1">
    <w:name w:val="Normal"/>
    <w:uiPriority w:val="0"/>
    <w:unhideWhenUsed/>
    <w:qFormat/>
    <w:pPr>
      <w:pBdr/>
      <w:spacing/>
      <w:ind/>
    </w:pPr>
  </w:style>
  <w:style w:type="paragraph" w:styleId="672">
    <w:name w:val="Heading 1"/>
    <w:basedOn w:val="671"/>
    <w:uiPriority w:val="9"/>
    <w:unhideWhenUsed/>
    <w:qFormat/>
    <w:pPr>
      <w:pBdr/>
      <w:spacing/>
      <w:ind/>
    </w:pPr>
  </w:style>
  <w:style w:type="paragraph" w:styleId="673">
    <w:name w:val="Heading 2"/>
    <w:basedOn w:val="671"/>
    <w:uiPriority w:val="9"/>
    <w:unhideWhenUsed/>
    <w:qFormat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revision>2</cp:revision>
  <dcterms:modified xsi:type="dcterms:W3CDTF">2026-09-15T18:46:56Z</dcterms:modified>
</cp:coreProperties>
</file>